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E970D" w14:textId="77777777" w:rsidR="00793441" w:rsidRPr="00934849" w:rsidRDefault="00793441" w:rsidP="00793441">
      <w:pPr>
        <w:pStyle w:val="ae"/>
        <w:tabs>
          <w:tab w:val="left" w:pos="10632"/>
        </w:tabs>
        <w:spacing w:before="0" w:beforeAutospacing="0" w:after="0"/>
        <w:ind w:hanging="851"/>
        <w:contextualSpacing/>
        <w:jc w:val="center"/>
        <w:rPr>
          <w:rFonts w:ascii="Arial" w:hAnsi="Arial" w:cs="Arial"/>
          <w:b/>
          <w:bCs/>
          <w:color w:val="FF0000"/>
          <w:kern w:val="24"/>
          <w:sz w:val="20"/>
          <w:szCs w:val="20"/>
        </w:rPr>
      </w:pPr>
    </w:p>
    <w:p w14:paraId="4A057163" w14:textId="77777777" w:rsidR="00793441" w:rsidRPr="00934849" w:rsidRDefault="00793441" w:rsidP="00793441">
      <w:pPr>
        <w:pStyle w:val="ae"/>
        <w:tabs>
          <w:tab w:val="left" w:pos="10632"/>
        </w:tabs>
        <w:spacing w:before="0" w:beforeAutospacing="0" w:after="0"/>
        <w:ind w:hanging="851"/>
        <w:contextualSpacing/>
        <w:jc w:val="center"/>
        <w:rPr>
          <w:rFonts w:ascii="Arial" w:hAnsi="Arial" w:cs="Arial"/>
          <w:b/>
          <w:bCs/>
          <w:color w:val="FF0000"/>
          <w:kern w:val="24"/>
          <w:sz w:val="20"/>
          <w:szCs w:val="20"/>
        </w:rPr>
      </w:pPr>
    </w:p>
    <w:p w14:paraId="4DDBCE7D" w14:textId="77777777" w:rsidR="00793441" w:rsidRPr="00934849" w:rsidRDefault="00793441" w:rsidP="00793441">
      <w:pPr>
        <w:pStyle w:val="ae"/>
        <w:tabs>
          <w:tab w:val="left" w:pos="10632"/>
        </w:tabs>
        <w:spacing w:before="0" w:beforeAutospacing="0" w:after="0"/>
        <w:ind w:hanging="851"/>
        <w:contextualSpacing/>
        <w:jc w:val="center"/>
        <w:rPr>
          <w:rFonts w:ascii="Arial" w:hAnsi="Arial" w:cs="Arial"/>
          <w:b/>
          <w:bCs/>
          <w:color w:val="FF0000"/>
          <w:kern w:val="24"/>
          <w:sz w:val="20"/>
          <w:szCs w:val="20"/>
        </w:rPr>
      </w:pPr>
    </w:p>
    <w:p w14:paraId="048D5DFE" w14:textId="77777777" w:rsidR="00793441" w:rsidRPr="00934849" w:rsidRDefault="00793441" w:rsidP="00793441">
      <w:pPr>
        <w:pStyle w:val="ae"/>
        <w:tabs>
          <w:tab w:val="left" w:pos="10632"/>
        </w:tabs>
        <w:spacing w:before="0" w:beforeAutospacing="0" w:after="0"/>
        <w:ind w:hanging="851"/>
        <w:contextualSpacing/>
        <w:jc w:val="center"/>
        <w:rPr>
          <w:rFonts w:ascii="Arial" w:hAnsi="Arial" w:cs="Arial"/>
          <w:b/>
          <w:bCs/>
          <w:color w:val="FF0000"/>
          <w:kern w:val="24"/>
          <w:sz w:val="20"/>
          <w:szCs w:val="20"/>
        </w:rPr>
      </w:pPr>
    </w:p>
    <w:p w14:paraId="3E5B7ED0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b/>
          <w:bCs/>
          <w:color w:val="FF0000"/>
          <w:kern w:val="24"/>
          <w:sz w:val="48"/>
          <w:szCs w:val="48"/>
        </w:rPr>
      </w:pPr>
    </w:p>
    <w:p w14:paraId="571CCB7A" w14:textId="77777777" w:rsidR="00133E9D" w:rsidRPr="00934849" w:rsidRDefault="00133E9D" w:rsidP="00793441">
      <w:pPr>
        <w:pStyle w:val="ae"/>
        <w:spacing w:before="0" w:beforeAutospacing="0" w:after="0"/>
        <w:contextualSpacing/>
        <w:jc w:val="center"/>
        <w:rPr>
          <w:b/>
          <w:bCs/>
          <w:color w:val="FF0000"/>
          <w:kern w:val="24"/>
          <w:sz w:val="48"/>
          <w:szCs w:val="48"/>
        </w:rPr>
      </w:pPr>
    </w:p>
    <w:p w14:paraId="06B6DFF7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b/>
          <w:bCs/>
          <w:kern w:val="24"/>
          <w:sz w:val="48"/>
          <w:szCs w:val="48"/>
        </w:rPr>
      </w:pPr>
    </w:p>
    <w:p w14:paraId="30BAB5A3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8"/>
          <w:szCs w:val="48"/>
        </w:rPr>
      </w:pPr>
      <w:r w:rsidRPr="00934849">
        <w:rPr>
          <w:rFonts w:ascii="Arial" w:hAnsi="Arial" w:cs="Arial"/>
          <w:b/>
          <w:bCs/>
          <w:kern w:val="24"/>
          <w:sz w:val="48"/>
          <w:szCs w:val="48"/>
        </w:rPr>
        <w:t>ПРОЕКТНАЯ ДОКУМЕНТАЦИЯ</w:t>
      </w:r>
    </w:p>
    <w:p w14:paraId="05D6FCD2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0"/>
          <w:szCs w:val="40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>лесного участка на</w:t>
      </w:r>
    </w:p>
    <w:p w14:paraId="23ADA629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0"/>
          <w:szCs w:val="40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 xml:space="preserve">территории </w:t>
      </w:r>
    </w:p>
    <w:p w14:paraId="57CC2A44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52"/>
          <w:szCs w:val="52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>БОДАЙБИНСКОГО ЛЕСНИЧЕСТВА</w:t>
      </w:r>
    </w:p>
    <w:p w14:paraId="4E7E5575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0"/>
          <w:szCs w:val="40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 xml:space="preserve">муниципального образования </w:t>
      </w:r>
    </w:p>
    <w:p w14:paraId="5FA152C7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0"/>
          <w:szCs w:val="40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 xml:space="preserve">города Бодайбо и района </w:t>
      </w:r>
    </w:p>
    <w:p w14:paraId="4AF17E00" w14:textId="77777777" w:rsidR="00793441" w:rsidRPr="00934849" w:rsidRDefault="00793441" w:rsidP="00793441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bCs/>
          <w:kern w:val="24"/>
          <w:sz w:val="40"/>
          <w:szCs w:val="40"/>
        </w:rPr>
      </w:pPr>
      <w:r w:rsidRPr="00934849">
        <w:rPr>
          <w:rFonts w:ascii="Arial" w:hAnsi="Arial" w:cs="Arial"/>
          <w:b/>
          <w:bCs/>
          <w:kern w:val="24"/>
          <w:sz w:val="40"/>
          <w:szCs w:val="40"/>
        </w:rPr>
        <w:t>Иркутской области</w:t>
      </w:r>
    </w:p>
    <w:p w14:paraId="2D7B9A72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b/>
          <w:bCs/>
          <w:color w:val="FF0000"/>
          <w:kern w:val="24"/>
          <w:sz w:val="32"/>
          <w:szCs w:val="32"/>
        </w:rPr>
      </w:pPr>
    </w:p>
    <w:p w14:paraId="79E0D616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4181FF8E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3335C447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30B79B88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0ED66BAE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52ED9953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001FD7F4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60AC541A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4E234695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3A57A1E3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4EEA608C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1086C7F5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1DB1C777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483DE251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09201F36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305A0FAB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0A17DDAE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50A0056C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25FCD654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6FB7230A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5FC81E42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1B3DABE9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27F8CCA2" w14:textId="77777777" w:rsidR="00396CF0" w:rsidRPr="00934849" w:rsidRDefault="00396CF0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0ECF252B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3BD18C95" w14:textId="77777777" w:rsidR="00857C8F" w:rsidRPr="00934849" w:rsidRDefault="00857C8F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710AFF2D" w14:textId="77777777" w:rsidR="00857C8F" w:rsidRPr="00934849" w:rsidRDefault="00857C8F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</w:rPr>
      </w:pPr>
    </w:p>
    <w:p w14:paraId="4DEC5363" w14:textId="77777777" w:rsidR="00857C8F" w:rsidRPr="00934849" w:rsidRDefault="00857C8F" w:rsidP="00793441">
      <w:pPr>
        <w:pStyle w:val="ae"/>
        <w:spacing w:before="0" w:beforeAutospacing="0" w:after="0"/>
        <w:contextualSpacing/>
        <w:rPr>
          <w:rFonts w:ascii="Arial" w:hAnsi="Arial" w:cs="Arial"/>
          <w:b/>
        </w:rPr>
      </w:pPr>
    </w:p>
    <w:p w14:paraId="7E47E87C" w14:textId="77777777" w:rsidR="00253FC7" w:rsidRPr="00934849" w:rsidRDefault="00253FC7" w:rsidP="00253FC7">
      <w:pPr>
        <w:pStyle w:val="ae"/>
        <w:spacing w:before="0" w:beforeAutospacing="0" w:after="0"/>
        <w:contextualSpacing/>
        <w:jc w:val="center"/>
        <w:rPr>
          <w:rFonts w:ascii="Arial" w:hAnsi="Arial" w:cs="Arial"/>
          <w:b/>
          <w:kern w:val="24"/>
          <w:sz w:val="20"/>
          <w:szCs w:val="20"/>
        </w:rPr>
      </w:pPr>
      <w:r w:rsidRPr="00934849">
        <w:rPr>
          <w:rFonts w:ascii="Arial" w:hAnsi="Arial" w:cs="Arial"/>
          <w:b/>
          <w:kern w:val="24"/>
          <w:sz w:val="20"/>
          <w:szCs w:val="20"/>
        </w:rPr>
        <w:t>Иркутск</w:t>
      </w:r>
    </w:p>
    <w:p w14:paraId="27AECFFD" w14:textId="77777777" w:rsidR="00253FC7" w:rsidRPr="00934849" w:rsidRDefault="00A21D6E" w:rsidP="00253FC7">
      <w:pPr>
        <w:pStyle w:val="ae"/>
        <w:spacing w:before="0" w:beforeAutospacing="0" w:after="0"/>
        <w:contextualSpacing/>
        <w:jc w:val="center"/>
        <w:rPr>
          <w:b/>
          <w:sz w:val="20"/>
          <w:szCs w:val="20"/>
        </w:rPr>
      </w:pPr>
      <w:r>
        <w:rPr>
          <w:rFonts w:ascii="Arial" w:hAnsi="Arial" w:cs="Arial"/>
          <w:b/>
          <w:kern w:val="24"/>
          <w:sz w:val="20"/>
          <w:szCs w:val="20"/>
        </w:rPr>
        <w:t xml:space="preserve"> 2021</w:t>
      </w:r>
    </w:p>
    <w:p w14:paraId="786DE8F6" w14:textId="77777777" w:rsidR="00793441" w:rsidRPr="00934849" w:rsidRDefault="00793441" w:rsidP="00793441">
      <w:pPr>
        <w:pStyle w:val="ae"/>
        <w:spacing w:before="0" w:beforeAutospacing="0" w:after="0"/>
        <w:contextualSpacing/>
        <w:rPr>
          <w:rFonts w:ascii="Arial" w:hAnsi="Arial" w:cs="Arial"/>
          <w:b/>
          <w:color w:val="FF0000"/>
          <w:kern w:val="24"/>
          <w:sz w:val="20"/>
          <w:szCs w:val="20"/>
        </w:rPr>
      </w:pPr>
    </w:p>
    <w:p w14:paraId="2B8F0D38" w14:textId="77777777" w:rsidR="00DC35F6" w:rsidRPr="00934849" w:rsidRDefault="00030C7E" w:rsidP="00023D73">
      <w:pPr>
        <w:widowControl w:val="0"/>
        <w:autoSpaceDE w:val="0"/>
        <w:autoSpaceDN w:val="0"/>
        <w:spacing w:after="0" w:line="240" w:lineRule="auto"/>
        <w:ind w:left="680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34849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Утверждена </w:t>
      </w:r>
      <w:r w:rsidR="00023D73" w:rsidRPr="00934849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934849">
        <w:rPr>
          <w:rFonts w:ascii="Times New Roman" w:eastAsia="Times New Roman" w:hAnsi="Times New Roman" w:cs="Times New Roman"/>
          <w:sz w:val="20"/>
          <w:szCs w:val="20"/>
        </w:rPr>
        <w:t>аспоряжением</w:t>
      </w:r>
    </w:p>
    <w:p w14:paraId="29FAEDE5" w14:textId="77777777" w:rsidR="00030C7E" w:rsidRPr="00934849" w:rsidRDefault="00023D73" w:rsidP="00023D73">
      <w:pPr>
        <w:widowControl w:val="0"/>
        <w:autoSpaceDE w:val="0"/>
        <w:autoSpaceDN w:val="0"/>
        <w:spacing w:after="0" w:line="240" w:lineRule="auto"/>
        <w:ind w:left="680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34849">
        <w:rPr>
          <w:rFonts w:ascii="Times New Roman" w:eastAsia="Times New Roman" w:hAnsi="Times New Roman" w:cs="Times New Roman"/>
          <w:sz w:val="20"/>
          <w:szCs w:val="20"/>
        </w:rPr>
        <w:t>м</w:t>
      </w:r>
      <w:r w:rsidR="00030C7E" w:rsidRPr="00934849">
        <w:rPr>
          <w:rFonts w:ascii="Times New Roman" w:eastAsia="Times New Roman" w:hAnsi="Times New Roman" w:cs="Times New Roman"/>
          <w:sz w:val="20"/>
          <w:szCs w:val="20"/>
        </w:rPr>
        <w:t>инистерства лесного комплекса</w:t>
      </w:r>
    </w:p>
    <w:p w14:paraId="1A8527C9" w14:textId="77777777" w:rsidR="00030C7E" w:rsidRPr="00934849" w:rsidRDefault="00030C7E" w:rsidP="00023D73">
      <w:pPr>
        <w:widowControl w:val="0"/>
        <w:autoSpaceDE w:val="0"/>
        <w:autoSpaceDN w:val="0"/>
        <w:spacing w:after="0" w:line="240" w:lineRule="auto"/>
        <w:ind w:left="680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34849">
        <w:rPr>
          <w:rFonts w:ascii="Times New Roman" w:eastAsia="Times New Roman" w:hAnsi="Times New Roman" w:cs="Times New Roman"/>
          <w:sz w:val="20"/>
          <w:szCs w:val="20"/>
        </w:rPr>
        <w:t>Иркутской области</w:t>
      </w:r>
    </w:p>
    <w:p w14:paraId="01540957" w14:textId="77777777" w:rsidR="00030C7E" w:rsidRPr="00934849" w:rsidRDefault="00023D73" w:rsidP="00023D73">
      <w:pPr>
        <w:widowControl w:val="0"/>
        <w:autoSpaceDE w:val="0"/>
        <w:autoSpaceDN w:val="0"/>
        <w:spacing w:after="0" w:line="240" w:lineRule="auto"/>
        <w:ind w:left="6804"/>
        <w:rPr>
          <w:rFonts w:ascii="Courier New" w:eastAsia="Times New Roman" w:hAnsi="Courier New" w:cs="Courier New"/>
          <w:b/>
          <w:sz w:val="20"/>
          <w:szCs w:val="20"/>
        </w:rPr>
      </w:pPr>
      <w:r w:rsidRPr="00934849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5D6237" w:rsidRPr="00934849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="00030C7E" w:rsidRPr="00934849">
        <w:rPr>
          <w:rFonts w:ascii="Times New Roman" w:eastAsia="Times New Roman" w:hAnsi="Times New Roman" w:cs="Times New Roman"/>
          <w:sz w:val="20"/>
          <w:szCs w:val="20"/>
        </w:rPr>
        <w:t xml:space="preserve">№ </w:t>
      </w:r>
      <w:r w:rsidR="005D6237" w:rsidRPr="00934849">
        <w:rPr>
          <w:rFonts w:ascii="Times New Roman" w:eastAsia="Times New Roman" w:hAnsi="Times New Roman" w:cs="Times New Roman"/>
          <w:sz w:val="20"/>
          <w:szCs w:val="20"/>
        </w:rPr>
        <w:t xml:space="preserve">            от      </w:t>
      </w:r>
    </w:p>
    <w:p w14:paraId="0FF6EE61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</w:rPr>
      </w:pPr>
    </w:p>
    <w:p w14:paraId="0F23B351" w14:textId="77777777" w:rsidR="00DC35F6" w:rsidRPr="00934849" w:rsidRDefault="00363DBA" w:rsidP="00363D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P118"/>
      <w:bookmarkEnd w:id="0"/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 xml:space="preserve">ПРОЕКТНАЯ ДОКУМЕНТАЦИЯ </w:t>
      </w:r>
      <w:r w:rsidR="00DC35F6" w:rsidRPr="00934849">
        <w:rPr>
          <w:rFonts w:ascii="Times New Roman" w:eastAsia="Times New Roman" w:hAnsi="Times New Roman" w:cs="Times New Roman"/>
          <w:b/>
          <w:sz w:val="26"/>
          <w:szCs w:val="26"/>
        </w:rPr>
        <w:t>ЛЕСНОГО</w:t>
      </w:r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 xml:space="preserve"> УЧАСТКА </w:t>
      </w:r>
    </w:p>
    <w:p w14:paraId="67A2F29E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14284D4" w14:textId="77777777" w:rsidR="00DC35F6" w:rsidRPr="00934849" w:rsidRDefault="00DC35F6" w:rsidP="00295D26">
      <w:pPr>
        <w:pStyle w:val="aa"/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 xml:space="preserve">Местоположение проектируемого лесного </w:t>
      </w:r>
      <w:r w:rsidR="00295D26" w:rsidRPr="00934849">
        <w:rPr>
          <w:rFonts w:ascii="Times New Roman" w:eastAsia="Times New Roman" w:hAnsi="Times New Roman" w:cs="Times New Roman"/>
          <w:b/>
          <w:sz w:val="26"/>
          <w:szCs w:val="26"/>
        </w:rPr>
        <w:t>участка</w:t>
      </w:r>
    </w:p>
    <w:p w14:paraId="1FEEB10E" w14:textId="77777777" w:rsidR="00295D26" w:rsidRPr="00934849" w:rsidRDefault="00295D26" w:rsidP="00295D26">
      <w:pPr>
        <w:pStyle w:val="aa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30B1944" w14:textId="5E604CF7" w:rsidR="00DC35F6" w:rsidRPr="00934849" w:rsidRDefault="00DC35F6" w:rsidP="00A2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u w:val="single"/>
        </w:rPr>
      </w:pP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Российская Федерация, Иркутская область, муниципальное образование </w:t>
      </w:r>
      <w:r w:rsidR="00D764B5" w:rsidRPr="00934849">
        <w:rPr>
          <w:rFonts w:ascii="Times New Roman" w:eastAsia="Times New Roman" w:hAnsi="Times New Roman" w:cs="Times New Roman"/>
          <w:sz w:val="26"/>
          <w:szCs w:val="26"/>
        </w:rPr>
        <w:t>города Бодайбо и района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764B5" w:rsidRPr="00934849">
        <w:rPr>
          <w:rFonts w:ascii="Times New Roman" w:eastAsia="Times New Roman" w:hAnsi="Times New Roman" w:cs="Times New Roman"/>
          <w:sz w:val="26"/>
          <w:szCs w:val="26"/>
        </w:rPr>
        <w:t>Бодайбинское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лесничество, </w:t>
      </w:r>
      <w:r w:rsidR="00D764B5" w:rsidRPr="00934849">
        <w:rPr>
          <w:rFonts w:ascii="Times New Roman" w:eastAsia="Times New Roman" w:hAnsi="Times New Roman" w:cs="Times New Roman"/>
          <w:sz w:val="26"/>
          <w:szCs w:val="26"/>
        </w:rPr>
        <w:t>Бодайбинское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участковое лесничество, </w:t>
      </w:r>
      <w:r w:rsidR="00D764B5" w:rsidRPr="00934849">
        <w:rPr>
          <w:rFonts w:ascii="Times New Roman" w:eastAsia="Times New Roman" w:hAnsi="Times New Roman" w:cs="Times New Roman"/>
          <w:sz w:val="26"/>
          <w:szCs w:val="26"/>
        </w:rPr>
        <w:t>Артемовская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дача, </w:t>
      </w:r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>эксплуатационные леса</w:t>
      </w:r>
      <w:r w:rsidR="00F251F5" w:rsidRPr="009348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>кварталы №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 xml:space="preserve"> 116 (в. 59ч, 67ч,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>71ч,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>73ч, 74ч,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>76ч,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1FA1" w:rsidRPr="00131FA1">
        <w:rPr>
          <w:rFonts w:ascii="Times New Roman" w:eastAsia="Times New Roman" w:hAnsi="Times New Roman" w:cs="Times New Roman"/>
          <w:sz w:val="26"/>
          <w:szCs w:val="26"/>
        </w:rPr>
        <w:t>79ч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>), 131 (в.</w:t>
      </w:r>
      <w:r w:rsidR="002F14E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87334">
        <w:rPr>
          <w:rFonts w:ascii="Times New Roman" w:eastAsia="Times New Roman" w:hAnsi="Times New Roman" w:cs="Times New Roman"/>
          <w:sz w:val="26"/>
          <w:szCs w:val="26"/>
        </w:rPr>
        <w:t>5ч)</w:t>
      </w:r>
    </w:p>
    <w:p w14:paraId="7BD4FB80" w14:textId="77777777" w:rsidR="00DC35F6" w:rsidRPr="00934849" w:rsidRDefault="00F251F5" w:rsidP="00DC35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75FC0E" wp14:editId="635397E0">
                <wp:simplePos x="0" y="0"/>
                <wp:positionH relativeFrom="column">
                  <wp:posOffset>-19685</wp:posOffset>
                </wp:positionH>
                <wp:positionV relativeFrom="paragraph">
                  <wp:posOffset>20650</wp:posOffset>
                </wp:positionV>
                <wp:extent cx="6254496" cy="0"/>
                <wp:effectExtent l="0" t="19050" r="3238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4496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C6592FF" id="Прямая соединительная линия 2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5pt,1.65pt" to="490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" strokecolor="black [3040]" strokeweight="2.25pt"/>
            </w:pict>
          </mc:Fallback>
        </mc:AlternateContent>
      </w:r>
      <w:r w:rsidR="00DC35F6" w:rsidRPr="00934849">
        <w:rPr>
          <w:rFonts w:ascii="Times New Roman" w:eastAsia="Times New Roman" w:hAnsi="Times New Roman" w:cs="Times New Roman"/>
          <w:sz w:val="26"/>
          <w:szCs w:val="26"/>
        </w:rPr>
        <w:t xml:space="preserve"> (Российская Федерация, Субъект РФ, муниципальное образование, лесничество, участковое лесничество, урочище</w:t>
      </w:r>
      <w:r w:rsidR="00744486" w:rsidRPr="009348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35F6" w:rsidRPr="00934849">
        <w:rPr>
          <w:rFonts w:ascii="Times New Roman" w:eastAsia="Times New Roman" w:hAnsi="Times New Roman" w:cs="Times New Roman"/>
          <w:sz w:val="26"/>
          <w:szCs w:val="26"/>
        </w:rPr>
        <w:t>(при наличии), целевое назначение лесов, квартал, лесотаксационный выдел/часть лесотаксационного выдела)</w:t>
      </w:r>
    </w:p>
    <w:p w14:paraId="34C14760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ind w:left="555"/>
        <w:rPr>
          <w:rFonts w:ascii="Times New Roman" w:eastAsia="Times New Roman" w:hAnsi="Times New Roman" w:cs="Times New Roman"/>
          <w:sz w:val="26"/>
          <w:szCs w:val="26"/>
        </w:rPr>
      </w:pPr>
      <w:bookmarkStart w:id="1" w:name="P142"/>
      <w:bookmarkEnd w:id="1"/>
    </w:p>
    <w:p w14:paraId="75DBFAAC" w14:textId="77777777" w:rsidR="00DC35F6" w:rsidRPr="00934849" w:rsidRDefault="00DC35F6" w:rsidP="007444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Категория земель: </w:t>
      </w:r>
      <w:r w:rsidRPr="00934849">
        <w:rPr>
          <w:rFonts w:ascii="Times New Roman" w:eastAsia="Times New Roman" w:hAnsi="Times New Roman" w:cs="Times New Roman"/>
          <w:sz w:val="26"/>
          <w:szCs w:val="26"/>
          <w:u w:val="single"/>
        </w:rPr>
        <w:t>Земли лесного фонда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F5BD95" w14:textId="2786CB80" w:rsidR="00DC35F6" w:rsidRDefault="00DC35F6" w:rsidP="007444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Площадь проектируемого </w:t>
      </w:r>
      <w:r w:rsidRPr="00A21D6E">
        <w:rPr>
          <w:rFonts w:ascii="Times New Roman" w:eastAsia="Times New Roman" w:hAnsi="Times New Roman" w:cs="Times New Roman"/>
          <w:sz w:val="26"/>
          <w:szCs w:val="26"/>
        </w:rPr>
        <w:t>лесного</w:t>
      </w:r>
      <w:r w:rsidR="00363DBA" w:rsidRPr="00A21D6E">
        <w:rPr>
          <w:rFonts w:ascii="Times New Roman" w:eastAsia="Times New Roman" w:hAnsi="Times New Roman" w:cs="Times New Roman"/>
          <w:sz w:val="26"/>
          <w:szCs w:val="26"/>
        </w:rPr>
        <w:t xml:space="preserve"> участка</w:t>
      </w:r>
      <w:r w:rsidRPr="00B33045">
        <w:rPr>
          <w:rFonts w:ascii="Times New Roman" w:eastAsia="Times New Roman" w:hAnsi="Times New Roman" w:cs="Times New Roman"/>
          <w:sz w:val="26"/>
          <w:szCs w:val="26"/>
        </w:rPr>
        <w:t xml:space="preserve">, га: </w:t>
      </w:r>
      <w:r w:rsidR="002F14E5">
        <w:rPr>
          <w:rFonts w:ascii="Times New Roman" w:eastAsia="Times New Roman" w:hAnsi="Times New Roman" w:cs="Times New Roman"/>
          <w:sz w:val="26"/>
          <w:szCs w:val="26"/>
          <w:u w:val="single"/>
        </w:rPr>
        <w:t>86,4305</w:t>
      </w:r>
    </w:p>
    <w:p w14:paraId="607D06AC" w14:textId="77777777" w:rsidR="00131FA1" w:rsidRPr="00934849" w:rsidRDefault="00131FA1" w:rsidP="007444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14:paraId="3B76D6E5" w14:textId="77777777" w:rsidR="00DC35F6" w:rsidRPr="00934849" w:rsidRDefault="00DC35F6" w:rsidP="007444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sz w:val="26"/>
          <w:szCs w:val="26"/>
        </w:rPr>
        <w:t>Границы лесного</w:t>
      </w:r>
      <w:r w:rsidR="00363DBA" w:rsidRPr="00934849">
        <w:rPr>
          <w:rFonts w:ascii="Times New Roman" w:eastAsia="Times New Roman" w:hAnsi="Times New Roman" w:cs="Times New Roman"/>
          <w:sz w:val="26"/>
          <w:szCs w:val="26"/>
        </w:rPr>
        <w:t xml:space="preserve"> участка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указаны на схеме расположения </w:t>
      </w:r>
    </w:p>
    <w:p w14:paraId="591ED9E5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9A03B5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 xml:space="preserve">2. Количественные и качественные характеристики </w:t>
      </w:r>
    </w:p>
    <w:p w14:paraId="228CDE3E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b/>
          <w:sz w:val="26"/>
          <w:szCs w:val="26"/>
        </w:rPr>
        <w:t>проектируемого лесного</w:t>
      </w:r>
      <w:r w:rsidR="00363DBA" w:rsidRPr="00934849">
        <w:rPr>
          <w:rFonts w:ascii="Times New Roman" w:eastAsia="Times New Roman" w:hAnsi="Times New Roman" w:cs="Times New Roman"/>
          <w:b/>
          <w:sz w:val="26"/>
          <w:szCs w:val="26"/>
        </w:rPr>
        <w:t xml:space="preserve"> участка </w:t>
      </w:r>
    </w:p>
    <w:p w14:paraId="1136BFCD" w14:textId="77777777" w:rsidR="00DC35F6" w:rsidRPr="00934849" w:rsidRDefault="00DC35F6" w:rsidP="00DC35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68D5B0" w14:textId="77777777" w:rsidR="00DC35F6" w:rsidRPr="00934849" w:rsidRDefault="00DC35F6" w:rsidP="0074448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34849">
        <w:rPr>
          <w:rFonts w:ascii="Times New Roman" w:eastAsia="Times New Roman" w:hAnsi="Times New Roman" w:cs="Times New Roman"/>
          <w:sz w:val="26"/>
          <w:szCs w:val="26"/>
        </w:rPr>
        <w:t>Количественные и качественные характеристики проектируемого лесного участка составлены на основании данных государственного лесного реестра</w:t>
      </w:r>
      <w:r w:rsidR="00045233" w:rsidRPr="009348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5858" w:rsidRPr="00934849">
        <w:rPr>
          <w:rFonts w:ascii="Times New Roman" w:eastAsia="Times New Roman" w:hAnsi="Times New Roman" w:cs="Times New Roman"/>
          <w:sz w:val="26"/>
          <w:szCs w:val="26"/>
        </w:rPr>
        <w:t>Бодайбинского</w:t>
      </w:r>
      <w:r w:rsidRPr="00934849">
        <w:rPr>
          <w:rFonts w:ascii="Times New Roman" w:eastAsia="Times New Roman" w:hAnsi="Times New Roman" w:cs="Times New Roman"/>
          <w:sz w:val="26"/>
          <w:szCs w:val="26"/>
        </w:rPr>
        <w:t xml:space="preserve"> лесничества.</w:t>
      </w:r>
    </w:p>
    <w:p w14:paraId="5CDAC64F" w14:textId="77777777" w:rsidR="00CE44CF" w:rsidRPr="00934849" w:rsidRDefault="00CE44CF" w:rsidP="000934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FF6AAD3" w14:textId="77777777" w:rsidR="00252C03" w:rsidRPr="00934849" w:rsidRDefault="007353C8" w:rsidP="000934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849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252C03" w:rsidRPr="00934849">
        <w:rPr>
          <w:rFonts w:ascii="Times New Roman" w:hAnsi="Times New Roman" w:cs="Times New Roman"/>
          <w:b/>
          <w:sz w:val="24"/>
          <w:szCs w:val="24"/>
        </w:rPr>
        <w:t>1. Распределение земель</w:t>
      </w:r>
    </w:p>
    <w:p w14:paraId="45045098" w14:textId="77777777" w:rsidR="00252C03" w:rsidRPr="00934849" w:rsidRDefault="00252C0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b"/>
        <w:tblW w:w="101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181"/>
        <w:gridCol w:w="1154"/>
        <w:gridCol w:w="704"/>
        <w:gridCol w:w="737"/>
        <w:gridCol w:w="708"/>
        <w:gridCol w:w="1107"/>
        <w:gridCol w:w="736"/>
        <w:gridCol w:w="827"/>
        <w:gridCol w:w="765"/>
        <w:gridCol w:w="1101"/>
        <w:gridCol w:w="1080"/>
      </w:tblGrid>
      <w:tr w:rsidR="00934849" w:rsidRPr="00C128CF" w14:paraId="67BF3BE0" w14:textId="77777777" w:rsidTr="00253FC7">
        <w:trPr>
          <w:jc w:val="center"/>
        </w:trPr>
        <w:tc>
          <w:tcPr>
            <w:tcW w:w="1181" w:type="dxa"/>
            <w:vMerge w:val="restart"/>
            <w:textDirection w:val="btLr"/>
            <w:vAlign w:val="center"/>
          </w:tcPr>
          <w:p w14:paraId="5194BF4B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Общая площадь, га</w:t>
            </w:r>
          </w:p>
        </w:tc>
        <w:tc>
          <w:tcPr>
            <w:tcW w:w="8919" w:type="dxa"/>
            <w:gridSpan w:val="10"/>
            <w:vAlign w:val="center"/>
          </w:tcPr>
          <w:p w14:paraId="527B858C" w14:textId="77777777" w:rsidR="00D02A88" w:rsidRPr="00C128CF" w:rsidRDefault="006B0A86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В</w:t>
            </w:r>
            <w:r w:rsidR="00D02A88" w:rsidRPr="00C128CF">
              <w:rPr>
                <w:rFonts w:ascii="Times New Roman" w:hAnsi="Times New Roman"/>
                <w:sz w:val="24"/>
                <w:szCs w:val="24"/>
              </w:rPr>
              <w:t xml:space="preserve"> том числе</w:t>
            </w:r>
          </w:p>
        </w:tc>
      </w:tr>
      <w:tr w:rsidR="00934849" w:rsidRPr="00C128CF" w14:paraId="3D66200F" w14:textId="77777777" w:rsidTr="00253FC7">
        <w:trPr>
          <w:jc w:val="center"/>
        </w:trPr>
        <w:tc>
          <w:tcPr>
            <w:tcW w:w="1181" w:type="dxa"/>
            <w:vMerge/>
            <w:vAlign w:val="center"/>
          </w:tcPr>
          <w:p w14:paraId="2E68EF6C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0AB5BD0F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лесные земли</w:t>
            </w:r>
          </w:p>
        </w:tc>
        <w:tc>
          <w:tcPr>
            <w:tcW w:w="4509" w:type="dxa"/>
            <w:gridSpan w:val="5"/>
            <w:vAlign w:val="center"/>
          </w:tcPr>
          <w:p w14:paraId="79228C1D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нелесные земли</w:t>
            </w:r>
          </w:p>
        </w:tc>
      </w:tr>
      <w:tr w:rsidR="00934849" w:rsidRPr="00C128CF" w14:paraId="447E515C" w14:textId="77777777" w:rsidTr="002F4BA9">
        <w:trPr>
          <w:cantSplit/>
          <w:trHeight w:val="2433"/>
          <w:jc w:val="center"/>
        </w:trPr>
        <w:tc>
          <w:tcPr>
            <w:tcW w:w="1181" w:type="dxa"/>
            <w:vMerge/>
            <w:vAlign w:val="center"/>
          </w:tcPr>
          <w:p w14:paraId="11E8AC1B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extDirection w:val="btLr"/>
            <w:vAlign w:val="center"/>
          </w:tcPr>
          <w:p w14:paraId="261F3451" w14:textId="77777777" w:rsidR="00D02A88" w:rsidRPr="00C128CF" w:rsidRDefault="004D3FCF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покрытые лесом</w:t>
            </w:r>
          </w:p>
        </w:tc>
        <w:tc>
          <w:tcPr>
            <w:tcW w:w="704" w:type="dxa"/>
            <w:textDirection w:val="btLr"/>
            <w:vAlign w:val="center"/>
          </w:tcPr>
          <w:p w14:paraId="1626DD39" w14:textId="77777777" w:rsidR="00D02A88" w:rsidRPr="00C128CF" w:rsidRDefault="004D3FCF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в т.</w:t>
            </w:r>
            <w:r w:rsidR="00756979" w:rsidRPr="00C128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28CF">
              <w:rPr>
                <w:rFonts w:ascii="Times New Roman" w:hAnsi="Times New Roman"/>
                <w:sz w:val="24"/>
                <w:szCs w:val="24"/>
              </w:rPr>
              <w:t>ч. лесные культуры</w:t>
            </w:r>
          </w:p>
        </w:tc>
        <w:tc>
          <w:tcPr>
            <w:tcW w:w="737" w:type="dxa"/>
            <w:textDirection w:val="btLr"/>
            <w:vAlign w:val="center"/>
          </w:tcPr>
          <w:p w14:paraId="6C01865B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лесные питомники, плантации</w:t>
            </w:r>
          </w:p>
        </w:tc>
        <w:tc>
          <w:tcPr>
            <w:tcW w:w="708" w:type="dxa"/>
            <w:textDirection w:val="btLr"/>
            <w:vAlign w:val="center"/>
          </w:tcPr>
          <w:p w14:paraId="118C492C" w14:textId="77777777" w:rsidR="00D02A88" w:rsidRPr="00C128CF" w:rsidRDefault="004D3FCF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не покрытые лесом</w:t>
            </w:r>
          </w:p>
        </w:tc>
        <w:tc>
          <w:tcPr>
            <w:tcW w:w="1107" w:type="dxa"/>
            <w:textDirection w:val="btLr"/>
            <w:vAlign w:val="center"/>
          </w:tcPr>
          <w:p w14:paraId="4DDFD70E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36" w:type="dxa"/>
            <w:textDirection w:val="btLr"/>
            <w:vAlign w:val="center"/>
          </w:tcPr>
          <w:p w14:paraId="1F4A0529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дороги</w:t>
            </w:r>
          </w:p>
        </w:tc>
        <w:tc>
          <w:tcPr>
            <w:tcW w:w="827" w:type="dxa"/>
            <w:textDirection w:val="btLr"/>
            <w:vAlign w:val="center"/>
          </w:tcPr>
          <w:p w14:paraId="75B4BDE6" w14:textId="77777777" w:rsidR="00D02A88" w:rsidRPr="00C128CF" w:rsidRDefault="00F96735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п</w:t>
            </w:r>
            <w:r w:rsidR="00D02A88" w:rsidRPr="00C128CF">
              <w:rPr>
                <w:rFonts w:ascii="Times New Roman" w:hAnsi="Times New Roman"/>
                <w:sz w:val="24"/>
                <w:szCs w:val="24"/>
              </w:rPr>
              <w:t>росеки</w:t>
            </w:r>
          </w:p>
        </w:tc>
        <w:tc>
          <w:tcPr>
            <w:tcW w:w="765" w:type="dxa"/>
            <w:textDirection w:val="btLr"/>
            <w:vAlign w:val="center"/>
          </w:tcPr>
          <w:p w14:paraId="31E60FC0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болота</w:t>
            </w:r>
          </w:p>
        </w:tc>
        <w:tc>
          <w:tcPr>
            <w:tcW w:w="1101" w:type="dxa"/>
            <w:textDirection w:val="btLr"/>
            <w:vAlign w:val="center"/>
          </w:tcPr>
          <w:p w14:paraId="61F70181" w14:textId="77777777" w:rsidR="00D02A88" w:rsidRPr="00C128CF" w:rsidRDefault="00363DBA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Д</w:t>
            </w:r>
            <w:r w:rsidR="00D02A88" w:rsidRPr="00C128CF">
              <w:rPr>
                <w:rFonts w:ascii="Times New Roman" w:hAnsi="Times New Roman"/>
                <w:sz w:val="24"/>
                <w:szCs w:val="24"/>
              </w:rPr>
              <w:t>ругие</w:t>
            </w:r>
            <w:r w:rsidRPr="00C128CF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080" w:type="dxa"/>
            <w:textDirection w:val="btLr"/>
            <w:vAlign w:val="center"/>
          </w:tcPr>
          <w:p w14:paraId="5C019A03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934849" w:rsidRPr="00C128CF" w14:paraId="157D706C" w14:textId="77777777" w:rsidTr="002F4BA9">
        <w:trPr>
          <w:jc w:val="center"/>
        </w:trPr>
        <w:tc>
          <w:tcPr>
            <w:tcW w:w="1181" w:type="dxa"/>
            <w:vAlign w:val="center"/>
          </w:tcPr>
          <w:p w14:paraId="3D042252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4" w:type="dxa"/>
            <w:vAlign w:val="center"/>
          </w:tcPr>
          <w:p w14:paraId="62A56CD8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vAlign w:val="center"/>
          </w:tcPr>
          <w:p w14:paraId="7F4D7820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" w:type="dxa"/>
            <w:vAlign w:val="center"/>
          </w:tcPr>
          <w:p w14:paraId="5A0665C6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427B4A66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7" w:type="dxa"/>
            <w:vAlign w:val="center"/>
          </w:tcPr>
          <w:p w14:paraId="0EE2135C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6" w:type="dxa"/>
            <w:vAlign w:val="center"/>
          </w:tcPr>
          <w:p w14:paraId="120D5DE8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vAlign w:val="center"/>
          </w:tcPr>
          <w:p w14:paraId="25D84A93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" w:type="dxa"/>
            <w:vAlign w:val="center"/>
          </w:tcPr>
          <w:p w14:paraId="75B1B334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1" w:type="dxa"/>
            <w:vAlign w:val="center"/>
          </w:tcPr>
          <w:p w14:paraId="3D34CEDF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14:paraId="2DF119F4" w14:textId="77777777" w:rsidR="00D02A88" w:rsidRPr="00C128CF" w:rsidRDefault="00D02A88" w:rsidP="00253FC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8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C5159" w:rsidRPr="001C5159" w14:paraId="1647459B" w14:textId="77777777" w:rsidTr="002F4BA9">
        <w:trPr>
          <w:jc w:val="center"/>
        </w:trPr>
        <w:tc>
          <w:tcPr>
            <w:tcW w:w="1181" w:type="dxa"/>
            <w:shd w:val="clear" w:color="auto" w:fill="auto"/>
            <w:vAlign w:val="center"/>
          </w:tcPr>
          <w:p w14:paraId="084E9D5B" w14:textId="1293D4C1" w:rsidR="00F32753" w:rsidRPr="001361CD" w:rsidRDefault="00B40495" w:rsidP="00D6420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86,4305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AF74F6D" w14:textId="0D77C230" w:rsidR="00F32753" w:rsidRPr="001361CD" w:rsidRDefault="00B40495" w:rsidP="00A230D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81,4953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CAED840" w14:textId="61F4DF24" w:rsidR="00F32753" w:rsidRPr="001361CD" w:rsidRDefault="004D2196" w:rsidP="00253FC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AAAC5F3" w14:textId="2D841F49" w:rsidR="00F32753" w:rsidRPr="001361CD" w:rsidRDefault="004D2196" w:rsidP="00253FC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8C5AE" w14:textId="33AF40BA" w:rsidR="00F32753" w:rsidRPr="001361CD" w:rsidRDefault="004D2196" w:rsidP="00D6420B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8448C36" w14:textId="373B3E94" w:rsidR="00F32753" w:rsidRPr="001361CD" w:rsidRDefault="00B40495" w:rsidP="00A230DB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81,4953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8C3D1F3" w14:textId="1A13B8F0" w:rsidR="00F32753" w:rsidRPr="001361CD" w:rsidRDefault="004D2196" w:rsidP="00B4049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B40495">
              <w:rPr>
                <w:rFonts w:ascii="Times New Roman" w:eastAsia="Times New Roman" w:hAnsi="Times New Roman"/>
                <w:sz w:val="24"/>
                <w:szCs w:val="24"/>
              </w:rPr>
              <w:t>1692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6B5A4B6A" w14:textId="2B81864E" w:rsidR="00F32753" w:rsidRPr="001361CD" w:rsidRDefault="004D2196" w:rsidP="00253FC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20C102E" w14:textId="588203BB" w:rsidR="00F32753" w:rsidRPr="001361CD" w:rsidRDefault="004D2196" w:rsidP="00253FC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3D57321" w14:textId="7B687F8C" w:rsidR="00F32753" w:rsidRPr="001361CD" w:rsidRDefault="00B40495" w:rsidP="00B4049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4,7660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AE783B" w14:textId="0940742B" w:rsidR="004D2196" w:rsidRPr="001361CD" w:rsidRDefault="00B40495" w:rsidP="004D2196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4,9352</w:t>
            </w:r>
          </w:p>
        </w:tc>
      </w:tr>
    </w:tbl>
    <w:p w14:paraId="4745FA70" w14:textId="77777777" w:rsidR="004A7354" w:rsidRDefault="004A7354" w:rsidP="004A735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466D306" w14:textId="77777777" w:rsidR="00B33045" w:rsidRDefault="004A7354" w:rsidP="004A735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5CB9">
        <w:rPr>
          <w:rFonts w:ascii="Times New Roman" w:hAnsi="Times New Roman" w:cs="Times New Roman"/>
          <w:sz w:val="24"/>
          <w:szCs w:val="24"/>
        </w:rPr>
        <w:t xml:space="preserve">* </w:t>
      </w:r>
      <w:r w:rsidR="00F816EB">
        <w:rPr>
          <w:rFonts w:ascii="Times New Roman" w:hAnsi="Times New Roman" w:cs="Times New Roman"/>
          <w:sz w:val="24"/>
          <w:szCs w:val="24"/>
        </w:rPr>
        <w:t>Другие</w:t>
      </w:r>
      <w:r w:rsidR="00B33045">
        <w:rPr>
          <w:rFonts w:ascii="Times New Roman" w:hAnsi="Times New Roman" w:cs="Times New Roman"/>
          <w:sz w:val="24"/>
          <w:szCs w:val="24"/>
        </w:rPr>
        <w:t>:</w:t>
      </w:r>
    </w:p>
    <w:p w14:paraId="62A57E31" w14:textId="77112B12" w:rsidR="004A7354" w:rsidRPr="00A230DB" w:rsidRDefault="00F816EB" w:rsidP="004A735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7354" w:rsidRPr="00C85CB9">
        <w:rPr>
          <w:rFonts w:ascii="Times New Roman" w:hAnsi="Times New Roman" w:cs="Times New Roman"/>
          <w:sz w:val="24"/>
          <w:szCs w:val="24"/>
        </w:rPr>
        <w:t xml:space="preserve">- дражные отвалы – </w:t>
      </w:r>
      <w:r w:rsidR="00B40495">
        <w:rPr>
          <w:rFonts w:ascii="Times New Roman" w:hAnsi="Times New Roman" w:cs="Times New Roman"/>
          <w:sz w:val="24"/>
          <w:szCs w:val="24"/>
        </w:rPr>
        <w:t>4,4976</w:t>
      </w:r>
      <w:r w:rsidR="004A7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га,</w:t>
      </w:r>
      <w:r w:rsidR="004A7354" w:rsidRPr="00C85CB9">
        <w:rPr>
          <w:rFonts w:ascii="Times New Roman" w:eastAsia="Times New Roman" w:hAnsi="Times New Roman" w:cs="Times New Roman"/>
          <w:sz w:val="24"/>
          <w:szCs w:val="24"/>
        </w:rPr>
        <w:t xml:space="preserve"> воды 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2196">
        <w:rPr>
          <w:rFonts w:ascii="Times New Roman" w:eastAsia="Times New Roman" w:hAnsi="Times New Roman" w:cs="Times New Roman"/>
          <w:sz w:val="24"/>
          <w:szCs w:val="24"/>
        </w:rPr>
        <w:t>0,</w:t>
      </w:r>
      <w:r w:rsidR="00B40495">
        <w:rPr>
          <w:rFonts w:ascii="Times New Roman" w:eastAsia="Times New Roman" w:hAnsi="Times New Roman" w:cs="Times New Roman"/>
          <w:sz w:val="24"/>
          <w:szCs w:val="24"/>
        </w:rPr>
        <w:t>2684</w:t>
      </w:r>
      <w:r w:rsidR="004D21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7354" w:rsidRPr="00C85CB9">
        <w:rPr>
          <w:rFonts w:ascii="Times New Roman" w:eastAsia="Times New Roman" w:hAnsi="Times New Roman" w:cs="Times New Roman"/>
          <w:sz w:val="24"/>
          <w:szCs w:val="24"/>
        </w:rPr>
        <w:t>га</w:t>
      </w:r>
    </w:p>
    <w:p w14:paraId="01E70009" w14:textId="77777777" w:rsidR="003A27E0" w:rsidRPr="00934849" w:rsidRDefault="003A27E0" w:rsidP="004A06C8">
      <w:pPr>
        <w:spacing w:after="0" w:line="240" w:lineRule="auto"/>
        <w:contextualSpacing/>
        <w:rPr>
          <w:color w:val="FF0000"/>
          <w:sz w:val="24"/>
          <w:szCs w:val="24"/>
        </w:rPr>
      </w:pPr>
    </w:p>
    <w:p w14:paraId="15F911C5" w14:textId="77777777" w:rsidR="004A7354" w:rsidRPr="00F1617C" w:rsidRDefault="004A7354" w:rsidP="004A7354">
      <w:pPr>
        <w:spacing w:after="0" w:line="240" w:lineRule="auto"/>
        <w:contextualSpacing/>
        <w:rPr>
          <w:rFonts w:ascii="Times New Roman" w:hAnsi="Times New Roman" w:cs="Times New Roman"/>
        </w:rPr>
        <w:sectPr w:rsidR="004A7354" w:rsidRPr="00F1617C" w:rsidSect="00253FC7"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14:paraId="0F2B6466" w14:textId="77777777" w:rsidR="001676ED" w:rsidRPr="00B63ED6" w:rsidRDefault="007353C8" w:rsidP="00B63ED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9348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093413" w:rsidRPr="00934849">
        <w:rPr>
          <w:rFonts w:ascii="Times New Roman" w:hAnsi="Times New Roman" w:cs="Times New Roman"/>
          <w:b/>
          <w:sz w:val="24"/>
          <w:szCs w:val="24"/>
        </w:rPr>
        <w:t>2</w:t>
      </w:r>
      <w:r w:rsidR="001676ED" w:rsidRPr="00934849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2" w:name="_Hlk530150451"/>
      <w:r w:rsidR="009D59D7" w:rsidRPr="00934849">
        <w:rPr>
          <w:rFonts w:ascii="Times New Roman" w:hAnsi="Times New Roman" w:cs="Times New Roman"/>
          <w:b/>
          <w:sz w:val="24"/>
          <w:szCs w:val="24"/>
        </w:rPr>
        <w:t>Характеристика проектируемого лесного</w:t>
      </w:r>
      <w:r w:rsidR="00295D26" w:rsidRPr="00934849">
        <w:rPr>
          <w:rFonts w:ascii="Times New Roman" w:hAnsi="Times New Roman" w:cs="Times New Roman"/>
          <w:b/>
          <w:sz w:val="24"/>
          <w:szCs w:val="24"/>
        </w:rPr>
        <w:t xml:space="preserve"> участка</w:t>
      </w:r>
      <w:r w:rsidR="009D59D7" w:rsidRPr="00934849">
        <w:rPr>
          <w:rFonts w:ascii="Times New Roman" w:hAnsi="Times New Roman" w:cs="Times New Roman"/>
          <w:b/>
          <w:sz w:val="24"/>
          <w:szCs w:val="24"/>
        </w:rPr>
        <w:t xml:space="preserve"> в соответствии с таксационным описанием лесного участк</w:t>
      </w:r>
      <w:bookmarkEnd w:id="2"/>
      <w:r w:rsidR="00B63ED6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W w:w="16019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45"/>
        <w:gridCol w:w="834"/>
        <w:gridCol w:w="1117"/>
        <w:gridCol w:w="414"/>
        <w:gridCol w:w="425"/>
        <w:gridCol w:w="426"/>
        <w:gridCol w:w="567"/>
        <w:gridCol w:w="567"/>
        <w:gridCol w:w="708"/>
        <w:gridCol w:w="901"/>
        <w:gridCol w:w="913"/>
        <w:gridCol w:w="1436"/>
        <w:gridCol w:w="425"/>
        <w:gridCol w:w="10"/>
        <w:gridCol w:w="560"/>
        <w:gridCol w:w="545"/>
        <w:gridCol w:w="575"/>
        <w:gridCol w:w="425"/>
        <w:gridCol w:w="570"/>
        <w:gridCol w:w="425"/>
        <w:gridCol w:w="570"/>
        <w:gridCol w:w="425"/>
        <w:gridCol w:w="570"/>
        <w:gridCol w:w="570"/>
        <w:gridCol w:w="896"/>
      </w:tblGrid>
      <w:tr w:rsidR="006F5C95" w:rsidRPr="007A46C4" w14:paraId="3093C07E" w14:textId="77777777" w:rsidTr="006F0E2D">
        <w:trPr>
          <w:trHeight w:val="2700"/>
          <w:tblHeader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EB75F8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Участковое лесничество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BD82937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Урочище (при наличии)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EB1E9CA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Целевое назначение лесов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A62B6D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Категория защитных лесов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80C0788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Район товаризации*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089A832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Лесорастительный район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C06846A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 такс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112D942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Крутизна склона</w:t>
            </w:r>
          </w:p>
          <w:p w14:paraId="5B259177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(при склоне выше 20°)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B4A6FED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№ квартала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1B4ADF2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№ выдела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B81BE09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Площадь, га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B641DB1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Категория земель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D3BF2C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Ярус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859C83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состава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761BE24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Элемент леса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BC849B7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Возраст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DC0B4C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Группа возраста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34E3A164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Высота*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BB3392B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Диаметр*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5A4F72B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Бонитет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4AB1093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Класс товарности*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1A7BD1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Полнота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B0D94C2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Запас на 1 га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310D748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запас</w:t>
            </w:r>
          </w:p>
          <w:p w14:paraId="381FA1ED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древесины, кб. м.</w:t>
            </w:r>
          </w:p>
        </w:tc>
      </w:tr>
      <w:tr w:rsidR="006F5C95" w:rsidRPr="007A46C4" w14:paraId="4A1CAEBE" w14:textId="77777777" w:rsidTr="006F0E2D">
        <w:trPr>
          <w:trHeight w:val="281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C5F84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F9183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2672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D1A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05E98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BAF7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630A7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5761F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15C0E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541EE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F0DD1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21146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D7822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B671B1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3455C3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AF81A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9CC440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21BE09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469F5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1E49A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BA083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9C71D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F87163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2B23E" w14:textId="77777777" w:rsidR="003664A8" w:rsidRPr="007A46C4" w:rsidRDefault="003664A8" w:rsidP="00F82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</w:tr>
      <w:tr w:rsidR="006F5C95" w:rsidRPr="007A46C4" w14:paraId="416D3602" w14:textId="153C059C" w:rsidTr="006F0E2D">
        <w:trPr>
          <w:trHeight w:val="677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10D8A" w14:textId="003E7218" w:rsidR="007A46C4" w:rsidRPr="007A46C4" w:rsidRDefault="007A46C4" w:rsidP="009D4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1719A" w14:textId="76ABB644" w:rsidR="007A46C4" w:rsidRPr="007A46C4" w:rsidRDefault="007A46C4" w:rsidP="009D4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FEE33" w14:textId="347C4DB6" w:rsidR="007A46C4" w:rsidRPr="007A46C4" w:rsidRDefault="007A46C4" w:rsidP="009D4A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1D86B" w14:textId="1FBDFC7C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85C10" w14:textId="568BF1D2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08776" w14:textId="77777777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995CD" w14:textId="51C8D7C9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4D4CD" w14:textId="210B1356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4BC13" w14:textId="40F19180" w:rsidR="007A46C4" w:rsidRPr="007A46C4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00B8F" w14:textId="34006B35" w:rsidR="007A46C4" w:rsidRPr="00B40495" w:rsidRDefault="007A46C4" w:rsidP="009D4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696137" w:rsidRPr="00B40495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E81ABB" w14:textId="7139ECC1" w:rsidR="007A46C4" w:rsidRPr="00B40495" w:rsidRDefault="000F46BA" w:rsidP="009D4A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4,4976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74A62" w14:textId="77777777" w:rsidR="007A46C4" w:rsidRPr="00B40495" w:rsidRDefault="007A46C4" w:rsidP="007A4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Нелесные, другие, </w:t>
            </w:r>
          </w:p>
          <w:p w14:paraId="5F565119" w14:textId="3A2D6E4A" w:rsidR="007A46C4" w:rsidRPr="00B40495" w:rsidRDefault="007A46C4" w:rsidP="007A4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дражные отвалы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17EE0" w14:textId="282A9C19" w:rsidR="007A46C4" w:rsidRPr="004D2196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45B973" w14:textId="1C3517AF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5BA4E5" w14:textId="7D4BA6BC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5D73A" w14:textId="6AA75E07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0E4A3" w14:textId="5D895331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72188" w14:textId="6DBE5996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664F6" w14:textId="6FBBC349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1404A" w14:textId="456902D7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9B6FC" w14:textId="4AEED263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23B0B" w14:textId="2CA52EA6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C16B7" w14:textId="28506A72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FE260" w14:textId="4D720C24" w:rsidR="007A46C4" w:rsidRPr="007A46C4" w:rsidRDefault="00B33045" w:rsidP="007A46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84323" w:rsidRPr="007A46C4" w14:paraId="7B127A8F" w14:textId="77777777" w:rsidTr="006F0E2D">
        <w:trPr>
          <w:trHeight w:val="559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57FC60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79C38B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F8F12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0B51A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0812F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D88C0A5" w14:textId="6BF27690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34849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Восточно-Сибирский таёжный мерзлотный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321E1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78775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81BA" w14:textId="369623A7" w:rsidR="00E84323" w:rsidRPr="00B40495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7776" w14:textId="0F1D998A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E13B" w14:textId="73DDB9FD" w:rsidR="00E84323" w:rsidRPr="00B40495" w:rsidRDefault="000F46BA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5,2286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579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Лесные, покрытые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F4CFE9" w14:textId="77777777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8E606" w14:textId="46A67A8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D5FD9" w14:textId="5DF45E9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308CA" w14:textId="681FCF91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4D1B8" w14:textId="02E4B52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E83B8" w14:textId="7CD2FFB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FF7B1" w14:textId="103EF7F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8E36EF" w14:textId="5965FC92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DE75EC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EA564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BD22E" w14:textId="210AF172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B1B48" w14:textId="02B5DE15" w:rsidR="00E84323" w:rsidRPr="007A46C4" w:rsidRDefault="00B40495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</w:tr>
      <w:tr w:rsidR="00E84323" w:rsidRPr="007A46C4" w14:paraId="2C147B94" w14:textId="77777777" w:rsidTr="006F0E2D">
        <w:trPr>
          <w:trHeight w:val="483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4C811" w14:textId="44C62D2A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BED92" w14:textId="01BF8FB6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5D91F" w14:textId="2CF8D85D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7675B" w14:textId="619137CF" w:rsidR="00E84323" w:rsidRPr="007A46C4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4F9E2" w14:textId="1B16F0BE" w:rsidR="00E84323" w:rsidRPr="007A46C4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831530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0B439" w14:textId="5A1E7C1E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EA3C1" w14:textId="5E8C7598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408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467B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B2C7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4AD2" w14:textId="77777777" w:rsidR="00E84323" w:rsidRPr="00B40495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81B8D" w14:textId="4EF7E219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35D214" w14:textId="7E553FA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92BA7" w14:textId="58FFDBC3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C45BD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C339D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4D13F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C351A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E10C4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625D0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58B15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57B65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BB891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4323" w:rsidRPr="007A46C4" w14:paraId="4DA3BAF4" w14:textId="77777777" w:rsidTr="006F0E2D">
        <w:trPr>
          <w:trHeight w:val="483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4C540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FE11E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C36EF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42C0A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A64D5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B1A1E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5C976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EA888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3C21" w14:textId="38E29CD4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85D7" w14:textId="7D97F478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90B9" w14:textId="7DF9E2AC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8,8460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00B7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Лесные, покрытые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361D2" w14:textId="5D24594C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C7A27" w14:textId="6D8BF12B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6DADE" w14:textId="2CAFDFCE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ЕРН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77966" w14:textId="7229ABF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9168C" w14:textId="43B608AE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D2C032" w14:textId="592C4AC2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3EEA5" w14:textId="429A436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6F76D" w14:textId="33187673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CECF04" w14:textId="4C84DDD0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88BB1" w14:textId="203E4BB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3EAD5" w14:textId="10EB1BC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4A5A6" w14:textId="697F1AFB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</w:tr>
      <w:tr w:rsidR="00E84323" w:rsidRPr="007A46C4" w14:paraId="4286F751" w14:textId="77777777" w:rsidTr="006F0E2D">
        <w:trPr>
          <w:trHeight w:val="421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800D4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484DA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9961B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06DD7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29763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69958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5796C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FDD68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BFF7" w14:textId="68A73EB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30D5" w14:textId="498AA40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4DDE" w14:textId="7679D991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35,7765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2C78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Лесные, покрытые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EC3F2" w14:textId="56A06ED8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FF847" w14:textId="63C9425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47BB5" w14:textId="3B01DBD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AA646" w14:textId="515BACB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99BE7" w14:textId="21B20959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C9E7" w14:textId="6D1D501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48CB9" w14:textId="07F7A02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73499" w14:textId="41C82733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9D5E9" w14:textId="3694B55B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0021F" w14:textId="01FE3822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E14C2" w14:textId="68D4DC0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F4AD7" w14:textId="7CAF7DAE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</w:t>
            </w:r>
          </w:p>
        </w:tc>
      </w:tr>
      <w:tr w:rsidR="00E84323" w:rsidRPr="007A46C4" w14:paraId="4E8F5A0D" w14:textId="77777777" w:rsidTr="006F0E2D">
        <w:trPr>
          <w:trHeight w:val="359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AB6C4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25CF6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52874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DB0E0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746D6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541D5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B43CC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4C487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133B" w14:textId="731DDA2E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B45E" w14:textId="66C38F82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76C2" w14:textId="607D8DEF" w:rsidR="00E84323" w:rsidRPr="00B40495" w:rsidRDefault="00E84323" w:rsidP="003C2F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</w:t>
            </w:r>
            <w:r w:rsidR="003C2F17"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A6A7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Лесные, покрытые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C14A8" w14:textId="03AE2954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14F84" w14:textId="4B74294C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456AA" w14:textId="426121C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D9E2F" w14:textId="2359889D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EA569A" w14:textId="536BCD0C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93082" w14:textId="29042B4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6A78B" w14:textId="5CA7E79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661CE" w14:textId="38891302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02DB4E" w14:textId="236E454B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A3ED0B" w14:textId="39024538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99131" w14:textId="3826F35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3E89C" w14:textId="347CD639" w:rsidR="00E84323" w:rsidRPr="007A46C4" w:rsidRDefault="00B40495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</w:t>
            </w:r>
          </w:p>
        </w:tc>
      </w:tr>
      <w:tr w:rsidR="00E84323" w:rsidRPr="007A46C4" w14:paraId="13EB6FF1" w14:textId="77777777" w:rsidTr="006F0E2D">
        <w:trPr>
          <w:trHeight w:val="425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AA48D" w14:textId="24D88CE5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17BB1F" w14:textId="22A1EC5C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725E84" w14:textId="38F53D9E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0C805" w14:textId="3349B915" w:rsidR="00E84323" w:rsidRPr="007A46C4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62807" w14:textId="2E4E1693" w:rsidR="00E84323" w:rsidRPr="007A46C4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DA87EF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DAB2C" w14:textId="04C4C4DF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C9E8A" w14:textId="0BC14CB9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C8A8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BB88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3CD4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647C" w14:textId="77777777" w:rsidR="00E84323" w:rsidRPr="00B40495" w:rsidRDefault="00E84323" w:rsidP="00E8432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CCD03A" w14:textId="77777777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91E" w14:textId="11A9010B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DC8A4" w14:textId="1B99C071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72621" w14:textId="4909F50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E7EB5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F9A80" w14:textId="272656D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871BE9" w14:textId="04DDC28F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467356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3A533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57224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89609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0B1A1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4323" w:rsidRPr="007A46C4" w14:paraId="45B57847" w14:textId="70B85555" w:rsidTr="006F0E2D">
        <w:trPr>
          <w:trHeight w:val="425"/>
          <w:tblHeader/>
          <w:jc w:val="center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7E7318" w14:textId="5EBEFD14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25FC5" w14:textId="71871A53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0F2BE" w14:textId="7D8339BD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D2542" w14:textId="0E85261A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B44B2" w14:textId="77263D7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733D7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C640D" w14:textId="4B1C004B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6E8E5" w14:textId="2AFA1B62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4613" w14:textId="0F6A4AC6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A302E" w14:textId="77656ECD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76ч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100E" w14:textId="2BEBBBA2" w:rsidR="00E84323" w:rsidRPr="00B40495" w:rsidRDefault="00E84323" w:rsidP="000F46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 w:rsidR="000F46BA"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2684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D87" w14:textId="57B863C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Нелесные, другие, река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5AB33" w14:textId="57E3B364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D833D" w14:textId="5565E58F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19236" w14:textId="41247DCF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AABF6" w14:textId="2FFB466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876C3" w14:textId="55C83C2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F600C" w14:textId="7DB86521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25F5D3" w14:textId="260C8F5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A93D3" w14:textId="4AE3A2E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BB59B" w14:textId="19ECFE11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58C624" w14:textId="33DB819B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2E7939" w14:textId="0707F05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E9B28" w14:textId="569B71E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84323" w:rsidRPr="007A46C4" w14:paraId="1D7054B0" w14:textId="1CCD8919" w:rsidTr="006F0E2D">
        <w:trPr>
          <w:trHeight w:val="505"/>
          <w:tblHeader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410D6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96C1CD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5AA11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A2AC9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84E58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223A0B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99B0D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E2081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EC72" w14:textId="7423091A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CDB9" w14:textId="0958A2FD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79ч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F2DF" w14:textId="36DD5935" w:rsidR="00E84323" w:rsidRPr="00B40495" w:rsidRDefault="00E84323" w:rsidP="000F46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 w:rsidR="000F46BA"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257C" w14:textId="2EEB4A86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sz w:val="18"/>
                <w:szCs w:val="18"/>
              </w:rPr>
              <w:t>Нелесные, другие, дорога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852E0" w14:textId="746FC67A" w:rsidR="00E84323" w:rsidRPr="004D2196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D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8DFA0" w14:textId="7F1E3BFD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53B011" w14:textId="45F05AE9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5B943" w14:textId="30DC7C2E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B73B9" w14:textId="1594BAE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51AFA" w14:textId="05D28FED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11C9D" w14:textId="79E83B6E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D908A" w14:textId="5D3CDDF9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76102" w14:textId="031C92C5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086DE" w14:textId="7A3745F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6AC8B" w14:textId="3583E9A1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14247" w14:textId="20A6884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84323" w:rsidRPr="007A46C4" w14:paraId="558FCAF2" w14:textId="77777777" w:rsidTr="006F0E2D">
        <w:trPr>
          <w:trHeight w:val="415"/>
          <w:tblHeader/>
          <w:jc w:val="center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E3F19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Бодайбинское участковое лесничество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782D0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Артемовская дача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25283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Эксплуата-ционные леса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42343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9999B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6A81A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BAA49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09F3D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D681" w14:textId="04B428DB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E98E" w14:textId="2698C4A3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5ч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CC7F" w14:textId="3B9C7DE5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04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1,5982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EACB" w14:textId="77777777" w:rsidR="00E84323" w:rsidRPr="00B40495" w:rsidRDefault="00E84323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0495">
              <w:rPr>
                <w:rFonts w:ascii="Times New Roman" w:eastAsia="Times New Roman" w:hAnsi="Times New Roman" w:cs="Times New Roman"/>
                <w:sz w:val="18"/>
                <w:szCs w:val="18"/>
              </w:rPr>
              <w:t>Лесные, покрытые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35299" w14:textId="77777777" w:rsidR="00E84323" w:rsidRPr="004D2196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219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4A427" w14:textId="77777777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A4D92" w14:textId="0292C803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КСТ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EDF56" w14:textId="61EE99DD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AC57A" w14:textId="05017B33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6ADFD" w14:textId="40E129E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DA67E" w14:textId="370C8BE0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8F29D" w14:textId="0C6952E4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5А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02569" w14:textId="21BE2270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805B5" w14:textId="1140532C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FE56B" w14:textId="472A0696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10CAB" w14:textId="3923E238" w:rsidR="00E84323" w:rsidRPr="007A46C4" w:rsidRDefault="00E84323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E84323" w:rsidRPr="007A46C4" w14:paraId="3313F13A" w14:textId="77777777" w:rsidTr="006F0E2D">
        <w:trPr>
          <w:trHeight w:val="363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E9E51" w14:textId="77777777" w:rsidR="00E84323" w:rsidRPr="007A46C4" w:rsidRDefault="00E84323" w:rsidP="00E84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A46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 на лесном  участке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C394D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F41CD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C0EA5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A9A1F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76A5B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80FC2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15222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88EDB" w14:textId="3DF8499B" w:rsidR="00E84323" w:rsidRPr="007A46C4" w:rsidRDefault="002F14E5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86,4305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D63B7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73C7E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8A5E2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90AF8A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AAEBD7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6857A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B6227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13AED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4E57E2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E6560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3D969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85A34" w14:textId="77777777" w:rsidR="00E84323" w:rsidRPr="007A46C4" w:rsidRDefault="00E84323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B93430" w14:textId="3A956A2F" w:rsidR="00E84323" w:rsidRPr="007A46C4" w:rsidRDefault="00B40495" w:rsidP="00E8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946</w:t>
            </w:r>
          </w:p>
        </w:tc>
      </w:tr>
    </w:tbl>
    <w:p w14:paraId="32CF40C9" w14:textId="77777777" w:rsidR="00967ABD" w:rsidRDefault="00967ABD" w:rsidP="00045233">
      <w:pPr>
        <w:rPr>
          <w:rFonts w:ascii="Times New Roman" w:hAnsi="Times New Roman" w:cs="Times New Roman"/>
          <w:sz w:val="24"/>
          <w:szCs w:val="24"/>
        </w:rPr>
      </w:pPr>
    </w:p>
    <w:p w14:paraId="53F51C76" w14:textId="77777777" w:rsidR="00967ABD" w:rsidRDefault="00967ABD" w:rsidP="00045233">
      <w:pPr>
        <w:rPr>
          <w:rFonts w:ascii="Times New Roman" w:hAnsi="Times New Roman" w:cs="Times New Roman"/>
          <w:sz w:val="24"/>
          <w:szCs w:val="24"/>
        </w:rPr>
      </w:pPr>
    </w:p>
    <w:p w14:paraId="1F1A051B" w14:textId="77777777" w:rsidR="003A27E0" w:rsidRPr="00B87832" w:rsidRDefault="0028696D" w:rsidP="00045233">
      <w:pPr>
        <w:rPr>
          <w:rFonts w:ascii="Times New Roman" w:hAnsi="Times New Roman" w:cs="Times New Roman"/>
          <w:sz w:val="24"/>
          <w:szCs w:val="24"/>
        </w:rPr>
      </w:pPr>
      <w:r w:rsidRPr="00B87832">
        <w:rPr>
          <w:rFonts w:ascii="Times New Roman" w:hAnsi="Times New Roman" w:cs="Times New Roman"/>
          <w:sz w:val="24"/>
          <w:szCs w:val="24"/>
        </w:rPr>
        <w:t>* -для лесных участков, в которых планируется заготовка древесины.</w:t>
      </w:r>
    </w:p>
    <w:p w14:paraId="444297C7" w14:textId="77777777" w:rsidR="001676ED" w:rsidRPr="00934849" w:rsidRDefault="00932485" w:rsidP="00045233">
      <w:pPr>
        <w:rPr>
          <w:color w:val="FF0000"/>
          <w:sz w:val="24"/>
          <w:szCs w:val="24"/>
        </w:rPr>
        <w:sectPr w:rsidR="001676ED" w:rsidRPr="00934849" w:rsidSect="00253FC7">
          <w:footerReference w:type="default" r:id="rId11"/>
          <w:footerReference w:type="first" r:id="rId12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934849">
        <w:rPr>
          <w:color w:val="FF0000"/>
          <w:sz w:val="24"/>
          <w:szCs w:val="24"/>
        </w:rPr>
        <w:tab/>
      </w:r>
    </w:p>
    <w:p w14:paraId="49C58542" w14:textId="77777777" w:rsidR="009F7300" w:rsidRPr="00687334" w:rsidRDefault="009F7300" w:rsidP="00295D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733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Таблица 3. Характеристика насаждений проектируемого лесного участка </w:t>
      </w:r>
    </w:p>
    <w:p w14:paraId="39961842" w14:textId="77777777" w:rsidR="002B0AAC" w:rsidRPr="00687334" w:rsidRDefault="002B0AAC" w:rsidP="001734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7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549"/>
        <w:gridCol w:w="567"/>
        <w:gridCol w:w="719"/>
        <w:gridCol w:w="1549"/>
        <w:gridCol w:w="1559"/>
        <w:gridCol w:w="861"/>
        <w:gridCol w:w="851"/>
        <w:gridCol w:w="850"/>
        <w:gridCol w:w="851"/>
        <w:gridCol w:w="850"/>
        <w:gridCol w:w="681"/>
        <w:gridCol w:w="848"/>
      </w:tblGrid>
      <w:tr w:rsidR="0063069D" w:rsidRPr="00687334" w14:paraId="54194CA1" w14:textId="77777777" w:rsidTr="00687334">
        <w:trPr>
          <w:trHeight w:val="209"/>
          <w:tblHeader/>
          <w:jc w:val="center"/>
        </w:trPr>
        <w:tc>
          <w:tcPr>
            <w:tcW w:w="549" w:type="dxa"/>
            <w:vMerge w:val="restart"/>
            <w:shd w:val="clear" w:color="auto" w:fill="auto"/>
            <w:textDirection w:val="btLr"/>
            <w:vAlign w:val="center"/>
          </w:tcPr>
          <w:p w14:paraId="4E2D694D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Целевое назначение лесов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3F2D9A32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Лесничество</w:t>
            </w:r>
          </w:p>
        </w:tc>
        <w:tc>
          <w:tcPr>
            <w:tcW w:w="719" w:type="dxa"/>
            <w:vMerge w:val="restart"/>
            <w:shd w:val="clear" w:color="auto" w:fill="auto"/>
            <w:textDirection w:val="btLr"/>
            <w:vAlign w:val="center"/>
          </w:tcPr>
          <w:p w14:paraId="5381473B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Участковое лесничество/ урочище (при наличии)</w:t>
            </w:r>
          </w:p>
        </w:tc>
        <w:tc>
          <w:tcPr>
            <w:tcW w:w="1549" w:type="dxa"/>
            <w:vMerge w:val="restart"/>
            <w:shd w:val="clear" w:color="auto" w:fill="auto"/>
            <w:textDirection w:val="btLr"/>
            <w:vAlign w:val="center"/>
          </w:tcPr>
          <w:p w14:paraId="21967ED3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Лесной квартал/ лесотаксационный выдел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14:paraId="258C16B5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Хозяйство, преобладающая порода</w:t>
            </w:r>
          </w:p>
        </w:tc>
        <w:tc>
          <w:tcPr>
            <w:tcW w:w="861" w:type="dxa"/>
            <w:vMerge w:val="restart"/>
            <w:shd w:val="clear" w:color="auto" w:fill="auto"/>
            <w:textDirection w:val="btLr"/>
            <w:vAlign w:val="center"/>
          </w:tcPr>
          <w:p w14:paraId="0A4FDE1F" w14:textId="77777777" w:rsidR="001464B3" w:rsidRPr="00687334" w:rsidRDefault="009803EE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Площадь (га)</w:t>
            </w:r>
            <w:r w:rsidR="001464B3" w:rsidRPr="0068733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14:paraId="3508FFDD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запас древесины (куб. м) - всего</w:t>
            </w:r>
          </w:p>
        </w:tc>
        <w:tc>
          <w:tcPr>
            <w:tcW w:w="4931" w:type="dxa"/>
            <w:gridSpan w:val="6"/>
            <w:shd w:val="clear" w:color="auto" w:fill="auto"/>
            <w:vAlign w:val="center"/>
          </w:tcPr>
          <w:p w14:paraId="354C8865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В том числе по группам возраста древостоя (га/куб. м)</w:t>
            </w:r>
          </w:p>
        </w:tc>
      </w:tr>
      <w:tr w:rsidR="0063069D" w:rsidRPr="00687334" w14:paraId="4BEFB082" w14:textId="77777777" w:rsidTr="00687334">
        <w:trPr>
          <w:cantSplit/>
          <w:trHeight w:val="2344"/>
          <w:tblHeader/>
          <w:jc w:val="center"/>
        </w:trPr>
        <w:tc>
          <w:tcPr>
            <w:tcW w:w="549" w:type="dxa"/>
            <w:vMerge/>
            <w:shd w:val="clear" w:color="auto" w:fill="auto"/>
            <w:textDirection w:val="btLr"/>
            <w:vAlign w:val="center"/>
          </w:tcPr>
          <w:p w14:paraId="699D9055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CB6F088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14:paraId="71368192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vMerge/>
            <w:shd w:val="clear" w:color="auto" w:fill="auto"/>
            <w:textDirection w:val="btLr"/>
            <w:vAlign w:val="center"/>
          </w:tcPr>
          <w:p w14:paraId="5315BB05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vAlign w:val="center"/>
          </w:tcPr>
          <w:p w14:paraId="03B487C3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vMerge/>
            <w:shd w:val="clear" w:color="auto" w:fill="auto"/>
            <w:textDirection w:val="btLr"/>
            <w:vAlign w:val="center"/>
          </w:tcPr>
          <w:p w14:paraId="3FC8E841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1982EA18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молодняки I класса возраста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4E5B6473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молодняки II класса возраста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23295F6E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средневозрастные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053EB5AA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приспевающие</w:t>
            </w:r>
          </w:p>
        </w:tc>
        <w:tc>
          <w:tcPr>
            <w:tcW w:w="681" w:type="dxa"/>
            <w:shd w:val="clear" w:color="auto" w:fill="auto"/>
            <w:textDirection w:val="btLr"/>
            <w:vAlign w:val="center"/>
          </w:tcPr>
          <w:p w14:paraId="51CBDECC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спелые</w:t>
            </w:r>
          </w:p>
        </w:tc>
        <w:tc>
          <w:tcPr>
            <w:tcW w:w="848" w:type="dxa"/>
            <w:shd w:val="clear" w:color="auto" w:fill="auto"/>
            <w:textDirection w:val="btLr"/>
            <w:vAlign w:val="center"/>
          </w:tcPr>
          <w:p w14:paraId="152F201D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перестойные</w:t>
            </w:r>
          </w:p>
        </w:tc>
      </w:tr>
      <w:tr w:rsidR="0063069D" w:rsidRPr="00B32F6F" w14:paraId="5ECBCBA0" w14:textId="77777777" w:rsidTr="00687334">
        <w:trPr>
          <w:trHeight w:val="197"/>
          <w:tblHeader/>
          <w:jc w:val="center"/>
        </w:trPr>
        <w:tc>
          <w:tcPr>
            <w:tcW w:w="549" w:type="dxa"/>
            <w:shd w:val="clear" w:color="auto" w:fill="auto"/>
            <w:vAlign w:val="center"/>
          </w:tcPr>
          <w:p w14:paraId="45533901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EA3AC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4099BBD3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4C76C49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92162B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C694DCE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DABE0A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B9562E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2C06AB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088D6F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826C7D2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CC9DBA" w14:textId="77777777" w:rsidR="001464B3" w:rsidRPr="00687334" w:rsidRDefault="001464B3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3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B82E8A" w:rsidRPr="00B32F6F" w14:paraId="640B3B49" w14:textId="77777777" w:rsidTr="002F14E5">
        <w:trPr>
          <w:trHeight w:val="455"/>
          <w:tblHeader/>
          <w:jc w:val="center"/>
        </w:trPr>
        <w:tc>
          <w:tcPr>
            <w:tcW w:w="549" w:type="dxa"/>
            <w:vMerge w:val="restart"/>
            <w:shd w:val="clear" w:color="auto" w:fill="auto"/>
            <w:textDirection w:val="btLr"/>
            <w:vAlign w:val="center"/>
          </w:tcPr>
          <w:p w14:paraId="4B4F97E9" w14:textId="77777777" w:rsidR="00B82E8A" w:rsidRPr="00C93888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888">
              <w:rPr>
                <w:rFonts w:ascii="Times New Roman" w:hAnsi="Times New Roman" w:cs="Times New Roman"/>
                <w:sz w:val="18"/>
                <w:szCs w:val="18"/>
              </w:rPr>
              <w:t>Эксплуатационные леса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478396DE" w14:textId="77777777" w:rsidR="00B82E8A" w:rsidRPr="00C93888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888">
              <w:rPr>
                <w:rFonts w:ascii="Times New Roman" w:hAnsi="Times New Roman" w:cs="Times New Roman"/>
                <w:sz w:val="18"/>
                <w:szCs w:val="18"/>
              </w:rPr>
              <w:t>Бодайбинское лесничество</w:t>
            </w:r>
          </w:p>
        </w:tc>
        <w:tc>
          <w:tcPr>
            <w:tcW w:w="719" w:type="dxa"/>
            <w:vMerge w:val="restart"/>
            <w:shd w:val="clear" w:color="auto" w:fill="auto"/>
            <w:textDirection w:val="btLr"/>
            <w:vAlign w:val="center"/>
          </w:tcPr>
          <w:p w14:paraId="1E3F9898" w14:textId="77777777" w:rsidR="00B82E8A" w:rsidRPr="00C93888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888">
              <w:rPr>
                <w:rFonts w:ascii="Times New Roman" w:hAnsi="Times New Roman" w:cs="Times New Roman"/>
                <w:sz w:val="18"/>
                <w:szCs w:val="18"/>
              </w:rPr>
              <w:t>Бодайбинское участковое лесничество,</w:t>
            </w:r>
          </w:p>
          <w:p w14:paraId="08CDBFD0" w14:textId="7725843B" w:rsidR="00B82E8A" w:rsidRPr="00C93888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Артемовская д</w:t>
            </w:r>
            <w:r w:rsidRPr="00C93888">
              <w:rPr>
                <w:rFonts w:ascii="Times New Roman" w:hAnsi="Times New Roman" w:cs="Times New Roman"/>
                <w:sz w:val="18"/>
                <w:szCs w:val="18"/>
              </w:rPr>
              <w:t>ача</w:t>
            </w:r>
          </w:p>
        </w:tc>
        <w:tc>
          <w:tcPr>
            <w:tcW w:w="1549" w:type="dxa"/>
            <w:vMerge w:val="restart"/>
            <w:shd w:val="clear" w:color="auto" w:fill="auto"/>
            <w:textDirection w:val="btLr"/>
            <w:vAlign w:val="center"/>
          </w:tcPr>
          <w:p w14:paraId="584431B4" w14:textId="5E4E2670" w:rsidR="00B82E8A" w:rsidRPr="00687334" w:rsidRDefault="00B82E8A" w:rsidP="00B8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Кв.№№</w:t>
            </w:r>
            <w:r w:rsidRPr="006873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116 (в.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67ч,71ч,73ч, 74ч), </w:t>
            </w:r>
            <w:r w:rsidRPr="00687334">
              <w:rPr>
                <w:rFonts w:ascii="Times New Roman" w:eastAsia="Times New Roman" w:hAnsi="Times New Roman" w:cs="Times New Roman"/>
                <w:sz w:val="18"/>
                <w:szCs w:val="18"/>
              </w:rPr>
              <w:t>131 (в.5ч)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B33A77F" w14:textId="2AE70012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sz w:val="18"/>
                <w:szCs w:val="18"/>
              </w:rPr>
              <w:t>Мягколиственное, Б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17AD9C90" w14:textId="1683B0AF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35,2746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5C0997" w14:textId="51297D33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E8D86C" w14:textId="7F3E8190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C376BB" w14:textId="71B5B4C6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5,2286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AED96C" w14:textId="3C8B4A5B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9D7D6E1" w14:textId="15E285C1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85B5CFD" w14:textId="746D9C42" w:rsidR="00B82E8A" w:rsidRPr="00E84323" w:rsidRDefault="00B82E8A" w:rsidP="00B82E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B82E8A" w:rsidRPr="00B32F6F" w14:paraId="46DAEA99" w14:textId="77777777" w:rsidTr="002F14E5">
        <w:trPr>
          <w:trHeight w:val="455"/>
          <w:tblHeader/>
          <w:jc w:val="center"/>
        </w:trPr>
        <w:tc>
          <w:tcPr>
            <w:tcW w:w="549" w:type="dxa"/>
            <w:vMerge/>
            <w:shd w:val="clear" w:color="auto" w:fill="auto"/>
            <w:textDirection w:val="btLr"/>
            <w:vAlign w:val="center"/>
          </w:tcPr>
          <w:p w14:paraId="1DEE5695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B7C5DA8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14:paraId="4D21D377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textDirection w:val="btLr"/>
            <w:vAlign w:val="center"/>
          </w:tcPr>
          <w:p w14:paraId="25BA697A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B6D40B6" w14:textId="7777777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9588CB1" w14:textId="79F8D8AB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1A1E78" w14:textId="3FB4DC0D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0FB5F7" w14:textId="29C06DC9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C48C6F" w14:textId="04B4E7A0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4C7802" w14:textId="13AC90C2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EA4BDF7" w14:textId="2E320CD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1189362" w14:textId="2C107FB2" w:rsidR="00B82E8A" w:rsidRPr="00E84323" w:rsidRDefault="00B82E8A" w:rsidP="00B82E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B82E8A" w:rsidRPr="00B32F6F" w14:paraId="37BE5EE7" w14:textId="77777777" w:rsidTr="002F14E5">
        <w:trPr>
          <w:trHeight w:val="455"/>
          <w:tblHeader/>
          <w:jc w:val="center"/>
        </w:trPr>
        <w:tc>
          <w:tcPr>
            <w:tcW w:w="549" w:type="dxa"/>
            <w:vMerge/>
            <w:shd w:val="clear" w:color="auto" w:fill="auto"/>
            <w:textDirection w:val="btLr"/>
            <w:vAlign w:val="center"/>
          </w:tcPr>
          <w:p w14:paraId="6DC2FEB6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6CB28486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14:paraId="179304FD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textDirection w:val="btLr"/>
            <w:vAlign w:val="center"/>
          </w:tcPr>
          <w:p w14:paraId="7E331E92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A28BDE1" w14:textId="7777777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sz w:val="18"/>
                <w:szCs w:val="18"/>
              </w:rPr>
              <w:t>Итого, мягколиственное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8091782" w14:textId="6E2F2F67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35,2746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D7CDF6" w14:textId="7503D1FD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053A3F" w14:textId="32EB666F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30,046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9861AB" w14:textId="346EFDA3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5,2286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E7D4B6" w14:textId="5E3A29BB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1CD7F9B3" w14:textId="18C795A4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493089E" w14:textId="7FBFE2E7" w:rsidR="00B82E8A" w:rsidRPr="00E84323" w:rsidRDefault="00B82E8A" w:rsidP="00B82E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B82E8A" w:rsidRPr="00B32F6F" w14:paraId="1E1A145B" w14:textId="77777777" w:rsidTr="002F14E5">
        <w:trPr>
          <w:trHeight w:val="455"/>
          <w:tblHeader/>
          <w:jc w:val="center"/>
        </w:trPr>
        <w:tc>
          <w:tcPr>
            <w:tcW w:w="549" w:type="dxa"/>
            <w:vMerge/>
            <w:shd w:val="clear" w:color="auto" w:fill="auto"/>
            <w:textDirection w:val="btLr"/>
            <w:vAlign w:val="center"/>
          </w:tcPr>
          <w:p w14:paraId="1D4BA507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7A06C09A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14:paraId="7017C396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textDirection w:val="btLr"/>
            <w:vAlign w:val="center"/>
          </w:tcPr>
          <w:p w14:paraId="5AB74435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3C082B1" w14:textId="7777777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B62872F" w14:textId="12CF4C42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E8E979" w14:textId="2E9BC1D6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5180CE" w14:textId="5E92E072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C71B01" w14:textId="3B3E52F4" w:rsidR="00B82E8A" w:rsidRPr="00B82E8A" w:rsidRDefault="00B82E8A" w:rsidP="00B82E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63C9BD" w14:textId="234DD36D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C3EF900" w14:textId="3BC46129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6E36EAF" w14:textId="7F70BBA3" w:rsidR="00B82E8A" w:rsidRPr="00E84323" w:rsidRDefault="00B82E8A" w:rsidP="00B82E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B82E8A" w:rsidRPr="00B32F6F" w14:paraId="5273A1C5" w14:textId="77777777" w:rsidTr="002F14E5">
        <w:trPr>
          <w:trHeight w:val="455"/>
          <w:tblHeader/>
          <w:jc w:val="center"/>
        </w:trPr>
        <w:tc>
          <w:tcPr>
            <w:tcW w:w="549" w:type="dxa"/>
            <w:vMerge/>
            <w:shd w:val="clear" w:color="auto" w:fill="auto"/>
            <w:textDirection w:val="btLr"/>
            <w:vAlign w:val="center"/>
          </w:tcPr>
          <w:p w14:paraId="698BA64C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2D779723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  <w:vAlign w:val="center"/>
          </w:tcPr>
          <w:p w14:paraId="5FEDF846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textDirection w:val="btLr"/>
            <w:vAlign w:val="center"/>
          </w:tcPr>
          <w:p w14:paraId="475A781C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4BEAC7A" w14:textId="7777777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sz w:val="18"/>
                <w:szCs w:val="18"/>
              </w:rPr>
              <w:t>Кедровый стланник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1EBAA26" w14:textId="4938C4F9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37,3747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EB47F3" w14:textId="5856A71C" w:rsidR="00B82E8A" w:rsidRPr="00F15544" w:rsidRDefault="00F15544" w:rsidP="00F155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F15544">
              <w:rPr>
                <w:rFonts w:ascii="Times New Roman" w:hAnsi="Times New Roman" w:cs="Times New Roman"/>
                <w:b/>
                <w:sz w:val="18"/>
                <w:szCs w:val="18"/>
              </w:rPr>
              <w:t>35,7765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340E71" w14:textId="76754AD1" w:rsidR="00B82E8A" w:rsidRPr="00F15544" w:rsidRDefault="00F15544" w:rsidP="00F15544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15544">
              <w:rPr>
                <w:rFonts w:ascii="Times New Roman" w:hAnsi="Times New Roman" w:cs="Times New Roman"/>
                <w:b/>
                <w:sz w:val="18"/>
                <w:szCs w:val="18"/>
              </w:rPr>
              <w:t>1,5982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1AE4BC" w14:textId="7B2464B7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C5D86A" w14:textId="622648C8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C0C255C" w14:textId="2298277F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0225DF" w14:textId="49470916" w:rsidR="00B82E8A" w:rsidRPr="00E84323" w:rsidRDefault="00F15544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82E8A" w:rsidRPr="00B32F6F" w14:paraId="5DFB8DA4" w14:textId="77777777" w:rsidTr="002F14E5">
        <w:trPr>
          <w:trHeight w:val="363"/>
          <w:tblHeader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3911E087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DDF6C56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7F4C2283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14:paraId="26D504C9" w14:textId="77777777" w:rsidR="00B82E8A" w:rsidRPr="00B32F6F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5255CF9" w14:textId="77777777" w:rsidR="00B82E8A" w:rsidRPr="00E84323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56CA104" w14:textId="367D7AD9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69C0CB" w14:textId="485787E3" w:rsidR="00B82E8A" w:rsidRPr="00F15544" w:rsidRDefault="00F15544" w:rsidP="00F1554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F15544">
              <w:rPr>
                <w:rFonts w:ascii="Times New Roman" w:hAnsi="Times New Roman" w:cs="Times New Roman"/>
                <w:b/>
                <w:sz w:val="18"/>
                <w:szCs w:val="18"/>
              </w:rPr>
              <w:t>286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15D0EA" w14:textId="739143DB" w:rsidR="00B82E8A" w:rsidRPr="00F15544" w:rsidRDefault="00F15544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1554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FC5814" w14:textId="35417DF6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CBE484" w14:textId="4867556B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60A48FC" w14:textId="4E1777A4" w:rsidR="00B82E8A" w:rsidRPr="00E84323" w:rsidRDefault="00B82E8A" w:rsidP="00B82E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39ECBC1" w14:textId="4534703A" w:rsidR="00B82E8A" w:rsidRPr="00E84323" w:rsidRDefault="00F15544" w:rsidP="00B82E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F15544" w:rsidRPr="00B32F6F" w14:paraId="41AC0FF5" w14:textId="77777777" w:rsidTr="00F15544">
        <w:trPr>
          <w:trHeight w:val="227"/>
          <w:tblHeader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1675C750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F6C0FC5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2FA5CBE3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14:paraId="068B9CB5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5078C0B" w14:textId="77777777" w:rsidR="00F15544" w:rsidRPr="00E84323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sz w:val="18"/>
                <w:szCs w:val="18"/>
              </w:rPr>
              <w:t>Ерник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7D9455FD" w14:textId="3E0E599C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B3BC80" w14:textId="6875AB72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53626E" w14:textId="70C95273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F3C6F6" w14:textId="766CE768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24C3A0" w14:textId="4AF674B2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571BF6B" w14:textId="6BE7AA80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7C95419" w14:textId="18152404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F15544" w:rsidRPr="00B32F6F" w14:paraId="66351B30" w14:textId="77777777" w:rsidTr="00687334">
        <w:trPr>
          <w:trHeight w:val="290"/>
          <w:tblHeader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00ED11C9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1CFEF17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4113F922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14:paraId="36496009" w14:textId="77777777" w:rsidR="00F15544" w:rsidRPr="00B32F6F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7F610C9" w14:textId="77777777" w:rsidR="00F15544" w:rsidRPr="00E84323" w:rsidRDefault="00F15544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5EECEDA" w14:textId="544AD414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82673F" w14:textId="053F178C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BFC503" w14:textId="49EA4B94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F5D7DD" w14:textId="3C624FBF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6EF9C" w14:textId="229A2A34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bottom"/>
          </w:tcPr>
          <w:p w14:paraId="6F030198" w14:textId="0F51E23D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16120D3" w14:textId="7E136A84" w:rsidR="00F15544" w:rsidRPr="00E84323" w:rsidRDefault="00F15544" w:rsidP="00E843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E84323" w:rsidRPr="00B32F6F" w14:paraId="33D0131B" w14:textId="77777777" w:rsidTr="00687334">
        <w:trPr>
          <w:trHeight w:val="379"/>
          <w:tblHeader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1E60E6CB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682B1DF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EEE6D5C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14:paraId="7BE648D8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C859249" w14:textId="77777777" w:rsidR="00E84323" w:rsidRPr="00E84323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Кустарники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B49D243" w14:textId="7AAED8D0" w:rsidR="00E84323" w:rsidRPr="00F10C2E" w:rsidRDefault="00E84323" w:rsidP="00E843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46,2207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1422B8" w14:textId="186F2D4E" w:rsidR="00E84323" w:rsidRPr="00F10C2E" w:rsidRDefault="00E440EE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44,6225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84A02C" w14:textId="31C5800B" w:rsidR="00E84323" w:rsidRPr="00F10C2E" w:rsidRDefault="00E440EE" w:rsidP="0013217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13217C">
              <w:rPr>
                <w:rFonts w:ascii="Times New Roman" w:hAnsi="Times New Roman" w:cs="Times New Roman"/>
                <w:b/>
                <w:sz w:val="18"/>
                <w:szCs w:val="18"/>
              </w:rPr>
              <w:t>,5982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017BB9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F42379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4001CCCC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01A80E8" w14:textId="6D6A4618" w:rsidR="00E84323" w:rsidRPr="00F10C2E" w:rsidRDefault="00F15544" w:rsidP="00E843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E84323" w:rsidRPr="00B32F6F" w14:paraId="07B1D6D3" w14:textId="77777777" w:rsidTr="00687334">
        <w:trPr>
          <w:trHeight w:val="201"/>
          <w:tblHeader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5079CFF2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C2B4849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380FC66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14:paraId="165FB3D8" w14:textId="77777777" w:rsidR="00E84323" w:rsidRPr="00B32F6F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831053" w14:textId="77777777" w:rsidR="00E84323" w:rsidRPr="00E84323" w:rsidRDefault="00E84323" w:rsidP="00E84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F163C75" w14:textId="19CA37DA" w:rsidR="00E84323" w:rsidRPr="00F10C2E" w:rsidRDefault="00E84323" w:rsidP="00E843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1A3B88" w14:textId="34750A4D" w:rsidR="00E84323" w:rsidRPr="00F10C2E" w:rsidRDefault="00E440EE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401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6AA0F4" w14:textId="696B1BA7" w:rsidR="00E84323" w:rsidRPr="00F10C2E" w:rsidRDefault="00E440EE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AD9498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2A70E6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A39EDC3" w14:textId="77777777" w:rsidR="00E84323" w:rsidRPr="00F10C2E" w:rsidRDefault="00E84323" w:rsidP="00E84323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B63333F" w14:textId="5BDF66E4" w:rsidR="00E84323" w:rsidRPr="00F10C2E" w:rsidRDefault="00CA1F95" w:rsidP="00E8432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</w:tc>
      </w:tr>
      <w:tr w:rsidR="00B82E8A" w:rsidRPr="00B32F6F" w14:paraId="43587CE6" w14:textId="77777777" w:rsidTr="002F14E5">
        <w:trPr>
          <w:trHeight w:val="247"/>
          <w:tblHeader/>
          <w:jc w:val="center"/>
        </w:trPr>
        <w:tc>
          <w:tcPr>
            <w:tcW w:w="4943" w:type="dxa"/>
            <w:gridSpan w:val="5"/>
            <w:vMerge w:val="restart"/>
            <w:shd w:val="clear" w:color="auto" w:fill="auto"/>
            <w:vAlign w:val="center"/>
          </w:tcPr>
          <w:p w14:paraId="4C8B1573" w14:textId="77777777" w:rsidR="00B82E8A" w:rsidRPr="00F10C2E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эксплуатационным лесам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0EC2AA7B" w14:textId="27E31468" w:rsidR="00B82E8A" w:rsidRPr="00F10C2E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81,4953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12F205" w14:textId="3FA32CCE" w:rsidR="00B82E8A" w:rsidRPr="00CA1F95" w:rsidRDefault="0013217C" w:rsidP="001321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sz w:val="18"/>
                <w:szCs w:val="18"/>
              </w:rPr>
              <w:t>44,6225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DB92A4" w14:textId="2C2E5629" w:rsidR="00B82E8A" w:rsidRPr="00CA1F95" w:rsidRDefault="0013217C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31,6442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957BD7" w14:textId="492A6DB5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5,2286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BCADEA" w14:textId="3D8C81F5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7268B66F" w14:textId="6472C45A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62BA4A7" w14:textId="247B1F08" w:rsidR="00B82E8A" w:rsidRPr="00CA1F95" w:rsidRDefault="00CA1F95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82E8A" w:rsidRPr="00B32F6F" w14:paraId="1ABBDD67" w14:textId="77777777" w:rsidTr="002F14E5">
        <w:trPr>
          <w:trHeight w:val="247"/>
          <w:tblHeader/>
          <w:jc w:val="center"/>
        </w:trPr>
        <w:tc>
          <w:tcPr>
            <w:tcW w:w="4943" w:type="dxa"/>
            <w:gridSpan w:val="5"/>
            <w:vMerge/>
            <w:shd w:val="clear" w:color="auto" w:fill="auto"/>
            <w:vAlign w:val="center"/>
          </w:tcPr>
          <w:p w14:paraId="34BC626A" w14:textId="77777777" w:rsidR="00B82E8A" w:rsidRPr="00F10C2E" w:rsidRDefault="00B82E8A" w:rsidP="00B82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A1854B3" w14:textId="3CD61F20" w:rsidR="00B82E8A" w:rsidRPr="00F10C2E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7628D9" w14:textId="3A9BBAE4" w:rsidR="00B82E8A" w:rsidRPr="00CA1F95" w:rsidRDefault="0013217C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09F429" w14:textId="08AC2476" w:rsidR="00B82E8A" w:rsidRPr="00CA1F95" w:rsidRDefault="0013217C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88EE2" w14:textId="1B5DABC8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BE1A3E" w14:textId="227667AA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16018176" w14:textId="21E3A37D" w:rsidR="00B82E8A" w:rsidRPr="00B32F6F" w:rsidRDefault="00B82E8A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2D0438A" w14:textId="22624675" w:rsidR="00B82E8A" w:rsidRPr="00CA1F95" w:rsidRDefault="00CA1F95" w:rsidP="00B82E8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F91F44" w:rsidRPr="00B32F6F" w14:paraId="17A94647" w14:textId="77777777" w:rsidTr="002F14E5">
        <w:trPr>
          <w:trHeight w:val="197"/>
          <w:tblHeader/>
          <w:jc w:val="center"/>
        </w:trPr>
        <w:tc>
          <w:tcPr>
            <w:tcW w:w="4943" w:type="dxa"/>
            <w:gridSpan w:val="5"/>
            <w:vMerge w:val="restart"/>
            <w:shd w:val="clear" w:color="auto" w:fill="auto"/>
            <w:vAlign w:val="center"/>
          </w:tcPr>
          <w:p w14:paraId="34296AD9" w14:textId="77777777" w:rsidR="00F91F44" w:rsidRPr="00F10C2E" w:rsidRDefault="00F91F44" w:rsidP="00F91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C2E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проектируемому лесному участку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3F4C3AD" w14:textId="746AFF22" w:rsidR="00F91F44" w:rsidRPr="00F10C2E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81,4953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038A34" w14:textId="435BC993" w:rsidR="00F91F44" w:rsidRPr="00CA1F95" w:rsidRDefault="0013217C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44,6225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D9DC3C" w14:textId="512CD270" w:rsidR="00F91F44" w:rsidRPr="00CA1F95" w:rsidRDefault="00F91F44" w:rsidP="001321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 w:rsidR="0013217C"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="0013217C"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E2C07D" w14:textId="265546FD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5,2286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FF5B52" w14:textId="1526E9C9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3A5F1F72" w14:textId="57632EC4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E463D44" w14:textId="2F35B419" w:rsidR="00F91F44" w:rsidRPr="00CA1F95" w:rsidRDefault="00CA1F95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F91F44" w:rsidRPr="00B32F6F" w14:paraId="21957C12" w14:textId="77777777" w:rsidTr="002F14E5">
        <w:trPr>
          <w:trHeight w:val="197"/>
          <w:tblHeader/>
          <w:jc w:val="center"/>
        </w:trPr>
        <w:tc>
          <w:tcPr>
            <w:tcW w:w="4943" w:type="dxa"/>
            <w:gridSpan w:val="5"/>
            <w:vMerge/>
            <w:shd w:val="clear" w:color="auto" w:fill="auto"/>
            <w:vAlign w:val="center"/>
          </w:tcPr>
          <w:p w14:paraId="53F9CCE9" w14:textId="77777777" w:rsidR="00F91F44" w:rsidRPr="00B32F6F" w:rsidRDefault="00F91F44" w:rsidP="00F91F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136EC8C" w14:textId="4625985E" w:rsidR="00F91F44" w:rsidRPr="00F10C2E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1D91E6" w14:textId="5F61E3BA" w:rsidR="00F91F44" w:rsidRPr="00CA1F95" w:rsidRDefault="0013217C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72F2A1" w14:textId="20B15573" w:rsidR="00F91F44" w:rsidRPr="00CA1F95" w:rsidRDefault="00F91F44" w:rsidP="001321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 w:rsidR="0013217C" w:rsidRPr="00CA1F9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D2EEAC" w14:textId="551A971D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B82E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1AEA56" w14:textId="0229CC47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29CEBBD" w14:textId="1305F258" w:rsidR="00F91F44" w:rsidRPr="00B32F6F" w:rsidRDefault="00F91F44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E84323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90C8D4C" w14:textId="3A4AE266" w:rsidR="00F91F44" w:rsidRPr="00CA1F95" w:rsidRDefault="00CA1F95" w:rsidP="00F91F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A1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14:paraId="7EC581BF" w14:textId="77777777" w:rsidR="0073440E" w:rsidRPr="00B32F6F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7A0F79F7" w14:textId="77777777" w:rsidR="0073440E" w:rsidRPr="00B32F6F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EC6E30E" w14:textId="77777777" w:rsidR="0073440E" w:rsidRPr="00B32F6F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F016055" w14:textId="77777777" w:rsidR="0073440E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6D32826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4DB82ACC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D4EAAA7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DF59AA4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23A547B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2C7B06C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1C812DA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387F317" w14:textId="77777777" w:rsidR="00687334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1856E2E" w14:textId="77777777" w:rsidR="00687334" w:rsidRPr="00B32F6F" w:rsidRDefault="0068733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2D98B53" w14:textId="77777777" w:rsidR="0073440E" w:rsidRPr="00B32F6F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EC2BF1B" w14:textId="77777777" w:rsidR="0073440E" w:rsidRPr="00B32F6F" w:rsidRDefault="0073440E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02A1B04" w14:textId="77777777" w:rsidR="00295D26" w:rsidRPr="00696137" w:rsidRDefault="001734A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137">
        <w:rPr>
          <w:rFonts w:ascii="Times New Roman" w:hAnsi="Times New Roman" w:cs="Times New Roman"/>
          <w:b/>
          <w:sz w:val="24"/>
          <w:szCs w:val="24"/>
        </w:rPr>
        <w:t xml:space="preserve">Таблица 4. Средние таксационные показатели насаждений </w:t>
      </w:r>
    </w:p>
    <w:p w14:paraId="4A5B48BC" w14:textId="77777777" w:rsidR="001734A4" w:rsidRPr="00696137" w:rsidRDefault="001734A4" w:rsidP="00D536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137">
        <w:rPr>
          <w:rFonts w:ascii="Times New Roman" w:hAnsi="Times New Roman" w:cs="Times New Roman"/>
          <w:b/>
          <w:sz w:val="24"/>
          <w:szCs w:val="24"/>
        </w:rPr>
        <w:t>проектируем</w:t>
      </w:r>
      <w:r w:rsidR="00D536CF" w:rsidRPr="00696137">
        <w:rPr>
          <w:rFonts w:ascii="Times New Roman" w:hAnsi="Times New Roman" w:cs="Times New Roman"/>
          <w:b/>
          <w:sz w:val="24"/>
          <w:szCs w:val="24"/>
        </w:rPr>
        <w:t xml:space="preserve">ого лесного участка </w:t>
      </w:r>
    </w:p>
    <w:p w14:paraId="2B023DCC" w14:textId="77777777" w:rsidR="001734A4" w:rsidRPr="00696137" w:rsidRDefault="001734A4" w:rsidP="001734A4">
      <w:pPr>
        <w:spacing w:after="0" w:line="240" w:lineRule="auto"/>
        <w:jc w:val="center"/>
        <w:rPr>
          <w:rFonts w:ascii="Courier New" w:hAnsi="Courier New" w:cs="Courier New"/>
          <w:sz w:val="20"/>
        </w:rPr>
      </w:pPr>
    </w:p>
    <w:tbl>
      <w:tblPr>
        <w:tblW w:w="10341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1268"/>
        <w:gridCol w:w="2268"/>
        <w:gridCol w:w="2134"/>
        <w:gridCol w:w="425"/>
        <w:gridCol w:w="425"/>
        <w:gridCol w:w="567"/>
        <w:gridCol w:w="702"/>
        <w:gridCol w:w="432"/>
        <w:gridCol w:w="567"/>
        <w:gridCol w:w="425"/>
        <w:gridCol w:w="567"/>
        <w:gridCol w:w="561"/>
      </w:tblGrid>
      <w:tr w:rsidR="00F155DE" w:rsidRPr="00696137" w14:paraId="7C59EC41" w14:textId="77777777" w:rsidTr="008442D5">
        <w:trPr>
          <w:trHeight w:val="485"/>
          <w:tblHeader/>
          <w:jc w:val="right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14:paraId="10098B5C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Целевое назначение лесов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9341080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Хозяйство, преобладающая порода</w:t>
            </w:r>
          </w:p>
        </w:tc>
        <w:tc>
          <w:tcPr>
            <w:tcW w:w="2134" w:type="dxa"/>
            <w:vMerge w:val="restart"/>
            <w:shd w:val="clear" w:color="auto" w:fill="auto"/>
            <w:vAlign w:val="center"/>
          </w:tcPr>
          <w:p w14:paraId="3D69F4AA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4DBE265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288FEDB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Бонитет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7CA5D9F1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Полнота</w:t>
            </w:r>
          </w:p>
        </w:tc>
        <w:tc>
          <w:tcPr>
            <w:tcW w:w="3254" w:type="dxa"/>
            <w:gridSpan w:val="6"/>
            <w:shd w:val="clear" w:color="auto" w:fill="auto"/>
            <w:vAlign w:val="center"/>
          </w:tcPr>
          <w:p w14:paraId="01A6F036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Средний запас древесины лесных насаждений (куб. м/га)</w:t>
            </w:r>
          </w:p>
        </w:tc>
      </w:tr>
      <w:tr w:rsidR="00F155DE" w:rsidRPr="00696137" w14:paraId="7511EE33" w14:textId="77777777" w:rsidTr="008442D5">
        <w:trPr>
          <w:cantSplit/>
          <w:trHeight w:val="2265"/>
          <w:tblHeader/>
          <w:jc w:val="right"/>
        </w:trPr>
        <w:tc>
          <w:tcPr>
            <w:tcW w:w="1268" w:type="dxa"/>
            <w:vMerge/>
            <w:shd w:val="clear" w:color="auto" w:fill="auto"/>
            <w:vAlign w:val="center"/>
          </w:tcPr>
          <w:p w14:paraId="20C97300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B4D8FE7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shd w:val="clear" w:color="auto" w:fill="auto"/>
            <w:vAlign w:val="center"/>
          </w:tcPr>
          <w:p w14:paraId="19968702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EC61565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502F89F9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ACCFDD5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textDirection w:val="btLr"/>
            <w:vAlign w:val="center"/>
          </w:tcPr>
          <w:p w14:paraId="3532AF31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молодняки I класса возраста</w:t>
            </w:r>
          </w:p>
        </w:tc>
        <w:tc>
          <w:tcPr>
            <w:tcW w:w="432" w:type="dxa"/>
            <w:shd w:val="clear" w:color="auto" w:fill="auto"/>
            <w:textDirection w:val="btLr"/>
            <w:vAlign w:val="center"/>
          </w:tcPr>
          <w:p w14:paraId="7477CA55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молодняки II класса возраста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29A0F6C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средневозрастные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B4E757A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приспевающие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BFDC1F4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спелые</w:t>
            </w:r>
          </w:p>
        </w:tc>
        <w:tc>
          <w:tcPr>
            <w:tcW w:w="561" w:type="dxa"/>
            <w:shd w:val="clear" w:color="auto" w:fill="auto"/>
            <w:textDirection w:val="btLr"/>
            <w:vAlign w:val="center"/>
          </w:tcPr>
          <w:p w14:paraId="0106986B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перестойные</w:t>
            </w:r>
          </w:p>
        </w:tc>
      </w:tr>
      <w:tr w:rsidR="00F155DE" w:rsidRPr="00B32F6F" w14:paraId="3885C084" w14:textId="77777777" w:rsidTr="008442D5">
        <w:trPr>
          <w:trHeight w:val="217"/>
          <w:tblHeader/>
          <w:jc w:val="right"/>
        </w:trPr>
        <w:tc>
          <w:tcPr>
            <w:tcW w:w="1268" w:type="dxa"/>
            <w:shd w:val="clear" w:color="auto" w:fill="auto"/>
            <w:vAlign w:val="center"/>
          </w:tcPr>
          <w:p w14:paraId="4BEC169C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2C3C42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2B1084CC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C35143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11584C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753719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6ECF8B9A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2B2B84C3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910362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3B9893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590E4D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79868413" w14:textId="77777777" w:rsidR="003B4E5C" w:rsidRPr="00696137" w:rsidRDefault="003B4E5C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A15C5" w:rsidRPr="008442D5" w14:paraId="6E4C492A" w14:textId="77777777" w:rsidTr="00687334">
        <w:trPr>
          <w:trHeight w:val="217"/>
          <w:tblHeader/>
          <w:jc w:val="right"/>
        </w:trPr>
        <w:tc>
          <w:tcPr>
            <w:tcW w:w="1268" w:type="dxa"/>
            <w:vMerge w:val="restart"/>
            <w:shd w:val="clear" w:color="auto" w:fill="auto"/>
            <w:textDirection w:val="btLr"/>
          </w:tcPr>
          <w:p w14:paraId="531ABE92" w14:textId="56E0B6B9" w:rsidR="007A15C5" w:rsidRPr="00B32F6F" w:rsidRDefault="00687334" w:rsidP="006873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6137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DC9F2" w14:textId="77777777" w:rsidR="007A15C5" w:rsidRPr="00F10C2E" w:rsidRDefault="007A15C5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Мягколиственное, Б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600919C3" w14:textId="1B35E15C" w:rsidR="007A15C5" w:rsidRPr="00F10C2E" w:rsidRDefault="00F10C2E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7,0Б3</w:t>
            </w:r>
            <w:r w:rsidR="00E4602F" w:rsidRPr="00F10C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2E274E" w14:textId="529D2B98" w:rsidR="007A15C5" w:rsidRPr="00F10C2E" w:rsidRDefault="00F10C2E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DA6B087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0C2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F1909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0C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702" w:type="dxa"/>
            <w:shd w:val="clear" w:color="auto" w:fill="auto"/>
          </w:tcPr>
          <w:p w14:paraId="6A0060FC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shd w:val="clear" w:color="auto" w:fill="auto"/>
            <w:vAlign w:val="bottom"/>
          </w:tcPr>
          <w:p w14:paraId="2B9580FC" w14:textId="77349EB4" w:rsidR="007A15C5" w:rsidRPr="009D3AAA" w:rsidRDefault="0027333B" w:rsidP="008442D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D3AAA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20A6E" w14:textId="77777777" w:rsidR="007A15C5" w:rsidRPr="009D3AAA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3AA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14D6F15C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14F61045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</w:tcPr>
          <w:p w14:paraId="3EDAE33C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5C5" w:rsidRPr="008442D5" w14:paraId="34456719" w14:textId="77777777" w:rsidTr="008442D5">
        <w:trPr>
          <w:trHeight w:val="217"/>
          <w:tblHeader/>
          <w:jc w:val="right"/>
        </w:trPr>
        <w:tc>
          <w:tcPr>
            <w:tcW w:w="1268" w:type="dxa"/>
            <w:vMerge/>
            <w:shd w:val="clear" w:color="auto" w:fill="auto"/>
          </w:tcPr>
          <w:p w14:paraId="7F9FBE53" w14:textId="77777777" w:rsidR="007A15C5" w:rsidRPr="008442D5" w:rsidRDefault="007A15C5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556FEA" w14:textId="77777777" w:rsidR="007A15C5" w:rsidRPr="00F10C2E" w:rsidRDefault="007A15C5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Итого, мягколиственное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1EB31DEE" w14:textId="730DB38C" w:rsidR="007A15C5" w:rsidRPr="00F10C2E" w:rsidRDefault="00F10C2E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7,0Б3</w:t>
            </w: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8FF698" w14:textId="34D1B1B8" w:rsidR="007A15C5" w:rsidRPr="00F10C2E" w:rsidRDefault="00F10C2E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5F41BD5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0C2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DC8276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10C2E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702" w:type="dxa"/>
            <w:shd w:val="clear" w:color="auto" w:fill="auto"/>
          </w:tcPr>
          <w:p w14:paraId="4685B8AA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2" w:type="dxa"/>
            <w:shd w:val="clear" w:color="auto" w:fill="auto"/>
            <w:vAlign w:val="bottom"/>
          </w:tcPr>
          <w:p w14:paraId="130A3CC2" w14:textId="5605BA0F" w:rsidR="007A15C5" w:rsidRPr="009D3AAA" w:rsidRDefault="0027333B" w:rsidP="008442D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D3AAA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9A0A4" w14:textId="77777777" w:rsidR="007A15C5" w:rsidRPr="009D3AAA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3AA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742475F6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35CE5C06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</w:tcPr>
          <w:p w14:paraId="48AD1D2F" w14:textId="77777777" w:rsidR="007A15C5" w:rsidRPr="00F10C2E" w:rsidRDefault="007A15C5" w:rsidP="008442D5">
            <w:pPr>
              <w:jc w:val="center"/>
              <w:rPr>
                <w:rFonts w:ascii="Times New Roman" w:hAnsi="Times New Roman" w:cs="Times New Roman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15C5" w:rsidRPr="008442D5" w14:paraId="01A2D552" w14:textId="77777777" w:rsidTr="008442D5">
        <w:trPr>
          <w:trHeight w:val="217"/>
          <w:tblHeader/>
          <w:jc w:val="right"/>
        </w:trPr>
        <w:tc>
          <w:tcPr>
            <w:tcW w:w="1268" w:type="dxa"/>
            <w:vMerge/>
            <w:shd w:val="clear" w:color="auto" w:fill="auto"/>
          </w:tcPr>
          <w:p w14:paraId="6590E772" w14:textId="77777777" w:rsidR="007A15C5" w:rsidRPr="008442D5" w:rsidRDefault="007A15C5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30BF78E" w14:textId="77777777" w:rsidR="007A15C5" w:rsidRPr="003632C4" w:rsidRDefault="007A15C5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Кедровый стланник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7D24AEB7" w14:textId="2E1C0802" w:rsidR="007A15C5" w:rsidRPr="003632C4" w:rsidRDefault="003632C4" w:rsidP="007A1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10,0КСТ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034FA22A" w14:textId="3575CCA4" w:rsidR="007A15C5" w:rsidRPr="003632C4" w:rsidRDefault="003632C4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C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10CDD3B" w14:textId="77777777" w:rsidR="007A15C5" w:rsidRPr="003632C4" w:rsidRDefault="007A15C5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C4">
              <w:rPr>
                <w:rFonts w:ascii="Times New Roman" w:hAnsi="Times New Roman" w:cs="Times New Roman"/>
                <w:color w:val="000000"/>
              </w:rPr>
              <w:t>5А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8FEE37" w14:textId="4D673348" w:rsidR="007A15C5" w:rsidRPr="003632C4" w:rsidRDefault="003632C4" w:rsidP="008442D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632C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7DB26CEC" w14:textId="38DF8460" w:rsidR="007A15C5" w:rsidRPr="003632C4" w:rsidRDefault="00DD472D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41099BBC" w14:textId="268BB24B" w:rsidR="007A15C5" w:rsidRPr="009D3AAA" w:rsidRDefault="00DD472D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85AD5" w14:textId="77777777" w:rsidR="007A15C5" w:rsidRPr="009D3AAA" w:rsidRDefault="007A15C5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B1678E" w14:textId="77777777" w:rsidR="007A15C5" w:rsidRPr="003632C4" w:rsidRDefault="007A15C5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DEAC0B" w14:textId="77777777" w:rsidR="007A15C5" w:rsidRPr="003632C4" w:rsidRDefault="007A15C5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6E7B0CB1" w14:textId="4C5C0652" w:rsidR="007A15C5" w:rsidRPr="003632C4" w:rsidRDefault="006F0E2D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0116" w:rsidRPr="008442D5" w14:paraId="2F49A385" w14:textId="77777777" w:rsidTr="008442D5">
        <w:trPr>
          <w:trHeight w:val="217"/>
          <w:tblHeader/>
          <w:jc w:val="right"/>
        </w:trPr>
        <w:tc>
          <w:tcPr>
            <w:tcW w:w="1268" w:type="dxa"/>
            <w:vMerge/>
            <w:shd w:val="clear" w:color="auto" w:fill="auto"/>
          </w:tcPr>
          <w:p w14:paraId="5EDE575F" w14:textId="77777777" w:rsidR="00950116" w:rsidRPr="008442D5" w:rsidRDefault="00950116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CAB447" w14:textId="77777777" w:rsidR="00950116" w:rsidRPr="003632C4" w:rsidRDefault="00950116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Ерник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0572C1CB" w14:textId="39F63FD0" w:rsidR="00950116" w:rsidRPr="003632C4" w:rsidRDefault="00D977C5" w:rsidP="00F82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32C4" w:rsidRPr="003632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ЕРН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812C7D" w14:textId="18D983C7" w:rsidR="00950116" w:rsidRPr="003632C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C948389" w14:textId="77777777" w:rsidR="00950116" w:rsidRPr="003632C4" w:rsidRDefault="00950116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870D97" w14:textId="77777777" w:rsidR="00950116" w:rsidRPr="003632C4" w:rsidRDefault="007A15C5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00212623" w14:textId="5DF539C3" w:rsidR="00950116" w:rsidRPr="003632C4" w:rsidRDefault="0092312D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12C0BCBF" w14:textId="77777777" w:rsidR="00950116" w:rsidRPr="009D3AAA" w:rsidRDefault="00950116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5AF6D" w14:textId="77777777" w:rsidR="00950116" w:rsidRPr="009D3AAA" w:rsidRDefault="00950116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F7A7BE" w14:textId="77777777" w:rsidR="00950116" w:rsidRPr="003632C4" w:rsidRDefault="00950116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EB0A6E" w14:textId="77777777" w:rsidR="00950116" w:rsidRPr="003632C4" w:rsidRDefault="00950116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2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1BFC0B49" w14:textId="5212595F" w:rsidR="00950116" w:rsidRPr="003632C4" w:rsidRDefault="0092312D" w:rsidP="00844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32C4" w:rsidRPr="008442D5" w14:paraId="7BEC1CD4" w14:textId="77777777" w:rsidTr="008442D5">
        <w:trPr>
          <w:trHeight w:val="217"/>
          <w:tblHeader/>
          <w:jc w:val="right"/>
        </w:trPr>
        <w:tc>
          <w:tcPr>
            <w:tcW w:w="1268" w:type="dxa"/>
            <w:vMerge/>
            <w:shd w:val="clear" w:color="auto" w:fill="auto"/>
            <w:vAlign w:val="center"/>
          </w:tcPr>
          <w:p w14:paraId="37130167" w14:textId="77777777" w:rsidR="003632C4" w:rsidRPr="008442D5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29AF52" w14:textId="77777777" w:rsidR="003632C4" w:rsidRPr="00696137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2C4">
              <w:rPr>
                <w:rFonts w:ascii="Times New Roman" w:hAnsi="Times New Roman" w:cs="Times New Roman"/>
                <w:b/>
                <w:sz w:val="24"/>
                <w:szCs w:val="24"/>
              </w:rPr>
              <w:t>Кустарники</w:t>
            </w:r>
          </w:p>
        </w:tc>
        <w:tc>
          <w:tcPr>
            <w:tcW w:w="2134" w:type="dxa"/>
            <w:shd w:val="clear" w:color="auto" w:fill="auto"/>
            <w:vAlign w:val="center"/>
          </w:tcPr>
          <w:p w14:paraId="2D37D400" w14:textId="5C41C934" w:rsidR="003632C4" w:rsidRPr="00696137" w:rsidRDefault="006762E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7,2КСТ2,8ЕРН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CCDD8A" w14:textId="1C478D8B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5BD34C" w14:textId="77777777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C5CE1F" w14:textId="647D29E9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5B8147FD" w14:textId="13D0941F" w:rsidR="003632C4" w:rsidRPr="006762E4" w:rsidRDefault="006F0E2D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09B38EC1" w14:textId="26FB3250" w:rsidR="003632C4" w:rsidRPr="009D3AAA" w:rsidRDefault="009D3AAA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782D6C" w14:textId="6ED775DF" w:rsidR="003632C4" w:rsidRPr="009D3AAA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A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7361A0" w14:textId="407441C4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750559" w14:textId="2E2D3E01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  <w:vAlign w:val="center"/>
          </w:tcPr>
          <w:p w14:paraId="025B1974" w14:textId="0FFCC98E" w:rsidR="003632C4" w:rsidRPr="009D3AAA" w:rsidRDefault="009D3AAA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3632C4" w:rsidRPr="008442D5" w14:paraId="48B65EE3" w14:textId="77777777" w:rsidTr="002F14E5">
        <w:trPr>
          <w:trHeight w:val="217"/>
          <w:tblHeader/>
          <w:jc w:val="right"/>
        </w:trPr>
        <w:tc>
          <w:tcPr>
            <w:tcW w:w="3536" w:type="dxa"/>
            <w:gridSpan w:val="2"/>
            <w:shd w:val="clear" w:color="auto" w:fill="auto"/>
            <w:vAlign w:val="center"/>
          </w:tcPr>
          <w:p w14:paraId="2C1AD8DF" w14:textId="77777777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эксплуатационным лесам</w:t>
            </w:r>
          </w:p>
        </w:tc>
        <w:tc>
          <w:tcPr>
            <w:tcW w:w="2134" w:type="dxa"/>
            <w:shd w:val="clear" w:color="auto" w:fill="auto"/>
          </w:tcPr>
          <w:p w14:paraId="4BC924E6" w14:textId="77777777" w:rsidR="00AC0C03" w:rsidRPr="00AC0C03" w:rsidRDefault="00AC0C03" w:rsidP="003632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C03">
              <w:rPr>
                <w:rFonts w:ascii="Times New Roman" w:hAnsi="Times New Roman" w:cs="Times New Roman"/>
              </w:rPr>
              <w:t>3,9Б1,7Л3,3КСТ</w:t>
            </w:r>
          </w:p>
          <w:p w14:paraId="1CFEA420" w14:textId="51BFF28E" w:rsidR="003632C4" w:rsidRPr="00AC0C03" w:rsidRDefault="00AC0C03" w:rsidP="003632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C03">
              <w:rPr>
                <w:rFonts w:ascii="Times New Roman" w:hAnsi="Times New Roman" w:cs="Times New Roman"/>
              </w:rPr>
              <w:t>1,2ЕРН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EB338B" w14:textId="59C94BE6" w:rsidR="003632C4" w:rsidRPr="00B87460" w:rsidRDefault="006762E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25461F" w14:textId="77777777" w:rsidR="003632C4" w:rsidRPr="00B87460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FFD906" w14:textId="77777777" w:rsidR="003632C4" w:rsidRPr="00B87460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373572C7" w14:textId="7F908229" w:rsidR="003632C4" w:rsidRPr="00B87460" w:rsidRDefault="006F0E2D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2" w:type="dxa"/>
            <w:shd w:val="clear" w:color="auto" w:fill="auto"/>
            <w:vAlign w:val="bottom"/>
          </w:tcPr>
          <w:p w14:paraId="18810D98" w14:textId="4D5AEAD5" w:rsidR="003632C4" w:rsidRPr="00B87460" w:rsidRDefault="009D3AAA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B87460">
              <w:rPr>
                <w:rFonts w:ascii="Times New Roman" w:hAnsi="Times New Roman" w:cs="Times New Roman"/>
                <w:b/>
                <w:color w:val="00000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F336C5" w14:textId="27D67F38" w:rsidR="003632C4" w:rsidRPr="00B87460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7460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7288E008" w14:textId="3584F4D7" w:rsidR="003632C4" w:rsidRPr="00696137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08078327" w14:textId="7FA16422" w:rsidR="003632C4" w:rsidRPr="00696137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233F268B" w14:textId="6FCD030E" w:rsidR="003632C4" w:rsidRPr="009D3AAA" w:rsidRDefault="009D3AAA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-</w:t>
            </w:r>
          </w:p>
        </w:tc>
      </w:tr>
      <w:tr w:rsidR="003632C4" w:rsidRPr="008442D5" w14:paraId="29036835" w14:textId="77777777" w:rsidTr="002F14E5">
        <w:trPr>
          <w:trHeight w:val="217"/>
          <w:tblHeader/>
          <w:jc w:val="right"/>
        </w:trPr>
        <w:tc>
          <w:tcPr>
            <w:tcW w:w="3536" w:type="dxa"/>
            <w:gridSpan w:val="2"/>
            <w:shd w:val="clear" w:color="auto" w:fill="auto"/>
            <w:vAlign w:val="center"/>
          </w:tcPr>
          <w:p w14:paraId="176313BE" w14:textId="77777777" w:rsidR="003632C4" w:rsidRPr="006762E4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E4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проектируемому лесному участку</w:t>
            </w:r>
          </w:p>
        </w:tc>
        <w:tc>
          <w:tcPr>
            <w:tcW w:w="2134" w:type="dxa"/>
            <w:shd w:val="clear" w:color="auto" w:fill="auto"/>
          </w:tcPr>
          <w:p w14:paraId="25F4B8AF" w14:textId="77777777" w:rsidR="00AC0C03" w:rsidRPr="00AC0C03" w:rsidRDefault="00AC0C03" w:rsidP="003632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C03">
              <w:rPr>
                <w:rFonts w:ascii="Times New Roman" w:hAnsi="Times New Roman" w:cs="Times New Roman"/>
              </w:rPr>
              <w:t>3,9Б1,7Л3,3КСТ</w:t>
            </w:r>
          </w:p>
          <w:p w14:paraId="4EF91B5E" w14:textId="554728CA" w:rsidR="003632C4" w:rsidRPr="00AC0C03" w:rsidRDefault="00AC0C03" w:rsidP="003632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C03">
              <w:rPr>
                <w:rFonts w:ascii="Times New Roman" w:hAnsi="Times New Roman" w:cs="Times New Roman"/>
              </w:rPr>
              <w:t>1,2ЕРН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9BB998" w14:textId="5B195EB3" w:rsidR="003632C4" w:rsidRPr="00B87460" w:rsidRDefault="006762E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2BCAE6" w14:textId="77777777" w:rsidR="003632C4" w:rsidRPr="00B87460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138264" w14:textId="77777777" w:rsidR="003632C4" w:rsidRPr="00B87460" w:rsidRDefault="003632C4" w:rsidP="0036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387E0FF2" w14:textId="1CDF4BAE" w:rsidR="003632C4" w:rsidRPr="00B87460" w:rsidRDefault="006F0E2D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B8746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2" w:type="dxa"/>
            <w:shd w:val="clear" w:color="auto" w:fill="auto"/>
            <w:vAlign w:val="bottom"/>
          </w:tcPr>
          <w:p w14:paraId="57368AAF" w14:textId="33EFC246" w:rsidR="003632C4" w:rsidRPr="00B87460" w:rsidRDefault="009D3AAA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B87460">
              <w:rPr>
                <w:rFonts w:ascii="Times New Roman" w:hAnsi="Times New Roman" w:cs="Times New Roman"/>
                <w:b/>
                <w:color w:val="000000"/>
                <w:lang w:val="en-US"/>
              </w:rPr>
              <w:t>15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733842" w14:textId="5FCF36F0" w:rsidR="003632C4" w:rsidRPr="00B87460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87460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79423043" w14:textId="62DD6AC2" w:rsidR="003632C4" w:rsidRPr="00696137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B4276F1" w14:textId="6D8B67E8" w:rsidR="003632C4" w:rsidRPr="00696137" w:rsidRDefault="003632C4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  <w:r w:rsidRPr="00F10C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3FD9FE73" w14:textId="0DC5F511" w:rsidR="003632C4" w:rsidRPr="009D3AAA" w:rsidRDefault="009D3AAA" w:rsidP="003632C4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-</w:t>
            </w:r>
          </w:p>
        </w:tc>
      </w:tr>
    </w:tbl>
    <w:p w14:paraId="02C17859" w14:textId="77777777" w:rsidR="00633D83" w:rsidRPr="00934849" w:rsidRDefault="00633D83" w:rsidP="002D014C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3329F8F" w14:textId="77777777" w:rsidR="00AB4AD2" w:rsidRPr="00D74E3D" w:rsidRDefault="002846E5" w:rsidP="002D014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E3D">
        <w:rPr>
          <w:rFonts w:ascii="Times New Roman" w:hAnsi="Times New Roman" w:cs="Times New Roman"/>
          <w:b/>
          <w:sz w:val="26"/>
          <w:szCs w:val="26"/>
        </w:rPr>
        <w:t>3</w:t>
      </w:r>
      <w:r w:rsidR="00252C03" w:rsidRPr="00D74E3D">
        <w:rPr>
          <w:rFonts w:ascii="Times New Roman" w:hAnsi="Times New Roman" w:cs="Times New Roman"/>
          <w:b/>
          <w:sz w:val="26"/>
          <w:szCs w:val="26"/>
        </w:rPr>
        <w:t xml:space="preserve">. Виды </w:t>
      </w:r>
      <w:r w:rsidR="002D014C" w:rsidRPr="00D74E3D">
        <w:rPr>
          <w:rFonts w:ascii="Times New Roman" w:hAnsi="Times New Roman" w:cs="Times New Roman"/>
          <w:b/>
          <w:sz w:val="26"/>
          <w:szCs w:val="26"/>
        </w:rPr>
        <w:t xml:space="preserve">разрешённого использования лесов </w:t>
      </w:r>
    </w:p>
    <w:p w14:paraId="582017C1" w14:textId="77777777" w:rsidR="00252C03" w:rsidRPr="00D74E3D" w:rsidRDefault="00252C03" w:rsidP="002D014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E3D">
        <w:rPr>
          <w:rFonts w:ascii="Times New Roman" w:hAnsi="Times New Roman" w:cs="Times New Roman"/>
          <w:b/>
          <w:sz w:val="26"/>
          <w:szCs w:val="26"/>
        </w:rPr>
        <w:t>на проектируемом лесном участке</w:t>
      </w:r>
      <w:r w:rsidR="00AB4AD2" w:rsidRPr="00D74E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23C19AF" w14:textId="77777777" w:rsidR="00252C03" w:rsidRPr="00D74E3D" w:rsidRDefault="00252C03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14:paraId="36B22EDC" w14:textId="77777777" w:rsidR="004F3A30" w:rsidRPr="00D74E3D" w:rsidRDefault="004F3A30" w:rsidP="0074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4E3D">
        <w:rPr>
          <w:rFonts w:ascii="Times New Roman" w:hAnsi="Times New Roman"/>
          <w:sz w:val="26"/>
          <w:szCs w:val="26"/>
        </w:rPr>
        <w:t xml:space="preserve">Лесохозяйственным регламентом </w:t>
      </w:r>
      <w:r w:rsidR="002D4EFB" w:rsidRPr="00D74E3D">
        <w:rPr>
          <w:rFonts w:ascii="Times New Roman" w:hAnsi="Times New Roman"/>
          <w:sz w:val="26"/>
          <w:szCs w:val="26"/>
          <w:u w:val="single"/>
        </w:rPr>
        <w:t>Бодайбинского</w:t>
      </w:r>
      <w:r w:rsidRPr="00D74E3D">
        <w:rPr>
          <w:rFonts w:ascii="Times New Roman" w:hAnsi="Times New Roman"/>
          <w:sz w:val="26"/>
          <w:szCs w:val="26"/>
        </w:rPr>
        <w:t xml:space="preserve"> лесничества (лесопарка) на проектируемом лесном участке (части лесного участка) установлены следующие виды разрешённого использования лесов:</w:t>
      </w:r>
    </w:p>
    <w:p w14:paraId="6CBC710E" w14:textId="77777777" w:rsidR="003B4E5C" w:rsidRPr="00D74E3D" w:rsidRDefault="003B4E5C" w:rsidP="007444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D74E3D">
        <w:rPr>
          <w:rFonts w:ascii="Times New Roman" w:eastAsia="Calibri" w:hAnsi="Times New Roman"/>
          <w:sz w:val="26"/>
          <w:szCs w:val="26"/>
        </w:rPr>
        <w:t>- заготовка древесины;</w:t>
      </w:r>
    </w:p>
    <w:p w14:paraId="144A1CB3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заготовка и сбор недревесных лесных ресурсов;</w:t>
      </w:r>
    </w:p>
    <w:p w14:paraId="7A3BC72E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заготовка пищевых лесных ресурсов и сбор лекарственных растений;</w:t>
      </w:r>
    </w:p>
    <w:p w14:paraId="62552CD7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осуществление видов деятельности в сфере охотничьего хозяйства;</w:t>
      </w:r>
    </w:p>
    <w:p w14:paraId="78A61B21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ведение сельского хозяйства;</w:t>
      </w:r>
    </w:p>
    <w:p w14:paraId="176BB7D4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осуществление научно-исследовательской деятельности, образовательной деятельности;</w:t>
      </w:r>
    </w:p>
    <w:p w14:paraId="1A77F6CA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осуществление рекреационной деятельности;</w:t>
      </w:r>
    </w:p>
    <w:p w14:paraId="074374C2" w14:textId="77777777" w:rsidR="005F244B" w:rsidRPr="00D74E3D" w:rsidRDefault="005F244B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создание лесных плантаций и их эксплуатация;</w:t>
      </w:r>
    </w:p>
    <w:p w14:paraId="41E2F3FE" w14:textId="77777777" w:rsidR="00062E63" w:rsidRPr="00D74E3D" w:rsidRDefault="00062E63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выращивание лесных, плодовых, ягодных, декоративных и лекарственных растений;</w:t>
      </w:r>
    </w:p>
    <w:p w14:paraId="3AB735FC" w14:textId="77777777" w:rsidR="00062E63" w:rsidRPr="00D74E3D" w:rsidRDefault="00062E63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выращивание посадочного материала лесных растений (саженцев</w:t>
      </w:r>
      <w:r w:rsidR="00B67E57" w:rsidRPr="00D74E3D">
        <w:rPr>
          <w:color w:val="auto"/>
          <w:sz w:val="26"/>
          <w:szCs w:val="26"/>
        </w:rPr>
        <w:t>, сеянцев</w:t>
      </w:r>
      <w:r w:rsidRPr="00D74E3D">
        <w:rPr>
          <w:color w:val="auto"/>
          <w:sz w:val="26"/>
          <w:szCs w:val="26"/>
        </w:rPr>
        <w:t>);</w:t>
      </w:r>
    </w:p>
    <w:p w14:paraId="219ECECE" w14:textId="77777777" w:rsidR="003B4E5C" w:rsidRPr="00D74E3D" w:rsidRDefault="001159F7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 xml:space="preserve">- </w:t>
      </w:r>
      <w:r w:rsidR="00B67E57" w:rsidRPr="00D74E3D">
        <w:rPr>
          <w:color w:val="auto"/>
          <w:sz w:val="26"/>
          <w:szCs w:val="26"/>
          <w:shd w:val="clear" w:color="auto" w:fill="FFFFFF"/>
        </w:rPr>
        <w:t>осуществление геологического изучения недр, разведка и добыча полезных ископаемых</w:t>
      </w:r>
      <w:r w:rsidR="003B4E5C" w:rsidRPr="00D74E3D">
        <w:rPr>
          <w:color w:val="auto"/>
          <w:sz w:val="26"/>
          <w:szCs w:val="26"/>
        </w:rPr>
        <w:t>;</w:t>
      </w:r>
    </w:p>
    <w:p w14:paraId="64706889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lastRenderedPageBreak/>
        <w:t>- строительство и эксплуатация водохранилищ, иных искусственных водных объектов, а также гидротехнических сооружений, морских портов, морских терминалов, речных портов, причалов;</w:t>
      </w:r>
    </w:p>
    <w:p w14:paraId="47673659" w14:textId="77777777" w:rsidR="003B4E5C" w:rsidRPr="00D74E3D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строительство, реконструкция, эксплуатация линейных объектов;</w:t>
      </w:r>
    </w:p>
    <w:p w14:paraId="5D9CC15B" w14:textId="77777777" w:rsidR="00062E63" w:rsidRPr="00D74E3D" w:rsidRDefault="00062E63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переработка древесины и иных лесных ресурсов;</w:t>
      </w:r>
    </w:p>
    <w:p w14:paraId="61B2B5C5" w14:textId="77777777" w:rsidR="00085068" w:rsidRDefault="003B4E5C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74E3D">
        <w:rPr>
          <w:color w:val="auto"/>
          <w:sz w:val="26"/>
          <w:szCs w:val="26"/>
        </w:rPr>
        <w:t>- осуществление религиозной деятельности</w:t>
      </w:r>
      <w:r w:rsidR="00085068" w:rsidRPr="00D74E3D">
        <w:rPr>
          <w:color w:val="auto"/>
          <w:sz w:val="26"/>
          <w:szCs w:val="26"/>
        </w:rPr>
        <w:t>.</w:t>
      </w:r>
    </w:p>
    <w:p w14:paraId="1FF42E1F" w14:textId="77777777" w:rsidR="000C4BA4" w:rsidRPr="00D74E3D" w:rsidRDefault="000C4BA4" w:rsidP="0074448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14:paraId="759A0FC9" w14:textId="77777777" w:rsidR="000C4BA4" w:rsidRPr="00957B08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E3D">
        <w:rPr>
          <w:rFonts w:ascii="Times New Roman" w:hAnsi="Times New Roman" w:cs="Times New Roman"/>
          <w:b/>
          <w:sz w:val="26"/>
          <w:szCs w:val="26"/>
        </w:rPr>
        <w:t xml:space="preserve">4. Сведения об обременениях проектируемого лесного участка </w:t>
      </w:r>
    </w:p>
    <w:p w14:paraId="325C7886" w14:textId="77777777" w:rsidR="000C4BA4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</w:rPr>
      </w:pPr>
      <w:r w:rsidRPr="00D74E3D">
        <w:rPr>
          <w:rFonts w:ascii="Times New Roman" w:hAnsi="Times New Roman" w:cs="Times New Roman"/>
          <w:b/>
          <w:sz w:val="24"/>
        </w:rPr>
        <w:t>Таблица 12. Обременения проектируемого лесного участка</w:t>
      </w:r>
    </w:p>
    <w:p w14:paraId="6548D5B9" w14:textId="77777777" w:rsidR="00D05577" w:rsidRDefault="00D05577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102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88"/>
        <w:gridCol w:w="2096"/>
        <w:gridCol w:w="2126"/>
        <w:gridCol w:w="1276"/>
        <w:gridCol w:w="1276"/>
        <w:gridCol w:w="1365"/>
        <w:gridCol w:w="1641"/>
      </w:tblGrid>
      <w:tr w:rsidR="00D05577" w:rsidRPr="000C4BA4" w14:paraId="0E8ACBBC" w14:textId="77777777" w:rsidTr="00B33045">
        <w:trPr>
          <w:cantSplit/>
          <w:trHeight w:val="2508"/>
          <w:tblHeader/>
          <w:jc w:val="center"/>
        </w:trPr>
        <w:tc>
          <w:tcPr>
            <w:tcW w:w="488" w:type="dxa"/>
            <w:shd w:val="clear" w:color="auto" w:fill="FFFFFF"/>
            <w:vAlign w:val="center"/>
          </w:tcPr>
          <w:p w14:paraId="4BB2694F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167EE50D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 xml:space="preserve">Местоположение (лесничество, участковое лесничество, урочище </w:t>
            </w:r>
          </w:p>
          <w:p w14:paraId="1D25E609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 xml:space="preserve">(при наличии), </w:t>
            </w:r>
          </w:p>
          <w:p w14:paraId="51F6B798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№№ кварталов, выделов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0EE1146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Наименование юридического лица, ФИО индивидуального предпринимателя, гражданина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8194FBE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 xml:space="preserve">Вид права пользования лесным </w:t>
            </w:r>
          </w:p>
          <w:p w14:paraId="0E151766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участком</w:t>
            </w:r>
          </w:p>
          <w:p w14:paraId="5A2F6E28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(аренда, постоянное бессрочное пользование, безвозмездное пользование)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8A1E705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Основания пользова-ния лесным участком</w:t>
            </w:r>
          </w:p>
        </w:tc>
        <w:tc>
          <w:tcPr>
            <w:tcW w:w="1365" w:type="dxa"/>
            <w:shd w:val="clear" w:color="auto" w:fill="FFFFFF"/>
            <w:vAlign w:val="center"/>
          </w:tcPr>
          <w:p w14:paraId="262899A3" w14:textId="42C71D3C" w:rsidR="00D05577" w:rsidRPr="00BF481F" w:rsidRDefault="00942D70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пользова</w:t>
            </w:r>
            <w:r w:rsidR="00D05577" w:rsidRPr="00BF481F">
              <w:rPr>
                <w:rFonts w:ascii="Times New Roman" w:hAnsi="Times New Roman" w:cs="Times New Roman"/>
                <w:sz w:val="22"/>
                <w:szCs w:val="22"/>
              </w:rPr>
              <w:t>ния лесным участком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7E9ACE7D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</w:p>
          <w:p w14:paraId="13F08E2B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использования лесного участка</w:t>
            </w:r>
          </w:p>
        </w:tc>
      </w:tr>
      <w:tr w:rsidR="00D05577" w:rsidRPr="000C4BA4" w14:paraId="1CCE112C" w14:textId="77777777" w:rsidTr="00B33045">
        <w:trPr>
          <w:cantSplit/>
          <w:trHeight w:val="21"/>
          <w:tblHeader/>
          <w:jc w:val="center"/>
        </w:trPr>
        <w:tc>
          <w:tcPr>
            <w:tcW w:w="488" w:type="dxa"/>
            <w:shd w:val="clear" w:color="auto" w:fill="FFFFFF"/>
            <w:vAlign w:val="center"/>
          </w:tcPr>
          <w:p w14:paraId="7DB6A30A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6299BC3A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ED6F82E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7FBC0E5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023F644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5" w:type="dxa"/>
            <w:shd w:val="clear" w:color="auto" w:fill="FFFFFF"/>
            <w:vAlign w:val="center"/>
          </w:tcPr>
          <w:p w14:paraId="2EAB902E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06C709C2" w14:textId="77777777" w:rsidR="00D05577" w:rsidRPr="00BF481F" w:rsidRDefault="00D05577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1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05577" w:rsidRPr="000C4BA4" w14:paraId="5C185C01" w14:textId="77777777" w:rsidTr="00B33045">
        <w:trPr>
          <w:cantSplit/>
          <w:trHeight w:val="119"/>
          <w:jc w:val="center"/>
        </w:trPr>
        <w:tc>
          <w:tcPr>
            <w:tcW w:w="488" w:type="dxa"/>
            <w:shd w:val="clear" w:color="auto" w:fill="FFFFFF"/>
            <w:vAlign w:val="center"/>
          </w:tcPr>
          <w:p w14:paraId="28759995" w14:textId="77777777" w:rsidR="00D05577" w:rsidRPr="00BF481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42919F61" w14:textId="39C31D7D" w:rsidR="00D05577" w:rsidRPr="00BF481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hAnsi="Times New Roman" w:cs="Times New Roman"/>
                <w:color w:val="000000"/>
              </w:rPr>
              <w:t xml:space="preserve">Бодайбинское лесничество, Бодайбинское участковое лесничество, Артёмовская дача, эксплуатационные леса, квартал № 116 </w:t>
            </w:r>
            <w:r w:rsidRPr="000C7635">
              <w:rPr>
                <w:rFonts w:ascii="Times New Roman" w:hAnsi="Times New Roman" w:cs="Times New Roman"/>
                <w:color w:val="000000"/>
              </w:rPr>
              <w:t>(в</w:t>
            </w:r>
            <w:r w:rsidR="007D303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0C7635">
              <w:rPr>
                <w:rFonts w:ascii="Times New Roman" w:hAnsi="Times New Roman" w:cs="Times New Roman"/>
                <w:color w:val="000000"/>
              </w:rPr>
              <w:t>59ч, 67ч,</w:t>
            </w:r>
            <w:r w:rsidR="007D303F">
              <w:rPr>
                <w:rFonts w:ascii="Times New Roman" w:hAnsi="Times New Roman" w:cs="Times New Roman"/>
                <w:color w:val="000000"/>
              </w:rPr>
              <w:t xml:space="preserve"> 74ч,76ч,79ч)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79C1331" w14:textId="77777777" w:rsidR="00D05577" w:rsidRPr="00BF481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eastAsia="Times New Roman" w:hAnsi="Times New Roman" w:cs="Times New Roman"/>
              </w:rPr>
              <w:t>АО "Золотодобывающая компания "Лензолото"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9993F86" w14:textId="77777777" w:rsidR="00D05577" w:rsidRPr="00BF481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eastAsia="Times New Roman" w:hAnsi="Times New Roman" w:cs="Times New Roman"/>
              </w:rPr>
              <w:t>аренда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726FA21" w14:textId="77777777" w:rsidR="00D05577" w:rsidRPr="007D303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 xml:space="preserve">Договор аренды </w:t>
            </w:r>
          </w:p>
          <w:p w14:paraId="6D56A6E4" w14:textId="77777777" w:rsidR="00D05577" w:rsidRPr="007D303F" w:rsidRDefault="00D05577" w:rsidP="00B33045">
            <w:pPr>
              <w:jc w:val="center"/>
              <w:rPr>
                <w:rFonts w:ascii="Times New Roman" w:hAnsi="Times New Roman" w:cs="Times New Roman"/>
              </w:rPr>
            </w:pPr>
            <w:r w:rsidRPr="007D303F">
              <w:rPr>
                <w:rFonts w:ascii="Times New Roman" w:hAnsi="Times New Roman" w:cs="Times New Roman"/>
              </w:rPr>
              <w:t>91-810/18 от 27.12.2018</w:t>
            </w:r>
          </w:p>
          <w:p w14:paraId="304D700A" w14:textId="77777777" w:rsidR="00D05577" w:rsidRPr="007D303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5" w:type="dxa"/>
            <w:shd w:val="clear" w:color="auto" w:fill="FFFFFF"/>
            <w:vAlign w:val="center"/>
          </w:tcPr>
          <w:p w14:paraId="25D0092D" w14:textId="77777777" w:rsidR="00D05577" w:rsidRPr="007D303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>07.05.2019г.</w:t>
            </w:r>
          </w:p>
          <w:p w14:paraId="38FCB926" w14:textId="77777777" w:rsidR="00D05577" w:rsidRPr="007D303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 xml:space="preserve">до </w:t>
            </w:r>
          </w:p>
          <w:p w14:paraId="5257AA50" w14:textId="77777777" w:rsidR="00D05577" w:rsidRPr="007D303F" w:rsidRDefault="00D05577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>01.12.2024 г.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082DB228" w14:textId="3D76036D" w:rsidR="00D05577" w:rsidRPr="007D303F" w:rsidRDefault="007D303F" w:rsidP="00B33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  <w:tr w:rsidR="00F91F44" w:rsidRPr="000C4BA4" w14:paraId="10ECE6F3" w14:textId="77777777" w:rsidTr="00B33045">
        <w:trPr>
          <w:cantSplit/>
          <w:trHeight w:val="119"/>
          <w:jc w:val="center"/>
        </w:trPr>
        <w:tc>
          <w:tcPr>
            <w:tcW w:w="488" w:type="dxa"/>
            <w:shd w:val="clear" w:color="auto" w:fill="FFFFFF"/>
            <w:vAlign w:val="center"/>
          </w:tcPr>
          <w:p w14:paraId="7208CF81" w14:textId="0DADAF7E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BF481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570D87B1" w14:textId="5A89984E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81F">
              <w:rPr>
                <w:rFonts w:ascii="Times New Roman" w:hAnsi="Times New Roman" w:cs="Times New Roman"/>
                <w:color w:val="000000"/>
              </w:rPr>
              <w:t xml:space="preserve">Бодайбинское лесничество, Бодайбинское участковое лесничество, Артёмовская дача, эксплуатационные леса, квартал № 116 </w:t>
            </w:r>
            <w:r w:rsidRPr="000C7635">
              <w:rPr>
                <w:rFonts w:ascii="Times New Roman" w:hAnsi="Times New Roman" w:cs="Times New Roman"/>
                <w:color w:val="000000"/>
              </w:rPr>
              <w:t>(в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0C7635">
              <w:rPr>
                <w:rFonts w:ascii="Times New Roman" w:hAnsi="Times New Roman" w:cs="Times New Roman"/>
                <w:color w:val="000000"/>
              </w:rPr>
              <w:t>59ч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D1B66A5" w14:textId="70D5331D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eastAsia="Times New Roman" w:hAnsi="Times New Roman" w:cs="Times New Roman"/>
              </w:rPr>
              <w:t>АО "Золотодобывающая компания "Лензолото"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F3D9D82" w14:textId="3E16D207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481F">
              <w:rPr>
                <w:rFonts w:ascii="Times New Roman" w:eastAsia="Times New Roman" w:hAnsi="Times New Roman" w:cs="Times New Roman"/>
              </w:rPr>
              <w:t>аренда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C841F01" w14:textId="77777777" w:rsidR="00F91F44" w:rsidRPr="007D303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 xml:space="preserve">Договор аренды </w:t>
            </w:r>
          </w:p>
          <w:p w14:paraId="43A60F47" w14:textId="0E242AF9" w:rsidR="00F91F44" w:rsidRPr="007D303F" w:rsidRDefault="00F91F44" w:rsidP="00F91F44">
            <w:pPr>
              <w:jc w:val="center"/>
              <w:rPr>
                <w:rFonts w:ascii="Times New Roman" w:hAnsi="Times New Roman" w:cs="Times New Roman"/>
              </w:rPr>
            </w:pPr>
            <w:r w:rsidRPr="007D303F">
              <w:rPr>
                <w:rFonts w:ascii="Times New Roman" w:hAnsi="Times New Roman" w:cs="Times New Roman"/>
              </w:rPr>
              <w:t>91-</w:t>
            </w:r>
            <w:r w:rsidR="00445E09">
              <w:rPr>
                <w:rFonts w:ascii="Times New Roman" w:hAnsi="Times New Roman" w:cs="Times New Roman"/>
              </w:rPr>
              <w:t>238/19</w:t>
            </w:r>
            <w:r w:rsidRPr="007D303F">
              <w:rPr>
                <w:rFonts w:ascii="Times New Roman" w:hAnsi="Times New Roman" w:cs="Times New Roman"/>
              </w:rPr>
              <w:t xml:space="preserve"> от </w:t>
            </w:r>
            <w:r w:rsidR="00445E09">
              <w:rPr>
                <w:rFonts w:ascii="Times New Roman" w:hAnsi="Times New Roman" w:cs="Times New Roman"/>
              </w:rPr>
              <w:t>17.05.2019</w:t>
            </w:r>
          </w:p>
          <w:p w14:paraId="59D06EB3" w14:textId="77777777" w:rsidR="00F91F44" w:rsidRPr="007D303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5" w:type="dxa"/>
            <w:shd w:val="clear" w:color="auto" w:fill="FFFFFF"/>
            <w:vAlign w:val="center"/>
          </w:tcPr>
          <w:p w14:paraId="562C0E79" w14:textId="77777777" w:rsidR="00F91F44" w:rsidRPr="007D303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 xml:space="preserve">до </w:t>
            </w:r>
          </w:p>
          <w:p w14:paraId="2C33A724" w14:textId="73340F19" w:rsidR="00F91F44" w:rsidRPr="007D303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eastAsia="Times New Roman" w:hAnsi="Times New Roman" w:cs="Times New Roman"/>
              </w:rPr>
              <w:t>01.12.2024 г.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549FC8F3" w14:textId="2F341570" w:rsidR="00F91F44" w:rsidRPr="007D303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303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  <w:tr w:rsidR="00F91F44" w:rsidRPr="000C4BA4" w14:paraId="5D7825A3" w14:textId="77777777" w:rsidTr="00B33045">
        <w:trPr>
          <w:cantSplit/>
          <w:trHeight w:val="119"/>
          <w:jc w:val="center"/>
        </w:trPr>
        <w:tc>
          <w:tcPr>
            <w:tcW w:w="488" w:type="dxa"/>
            <w:shd w:val="clear" w:color="auto" w:fill="FFFFFF"/>
            <w:vAlign w:val="center"/>
          </w:tcPr>
          <w:p w14:paraId="2D8E8A66" w14:textId="24F8605F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Pr="00BF481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96" w:type="dxa"/>
            <w:shd w:val="clear" w:color="auto" w:fill="FFFFFF"/>
            <w:vAlign w:val="center"/>
          </w:tcPr>
          <w:p w14:paraId="50604472" w14:textId="7DC3C90D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81F">
              <w:rPr>
                <w:rFonts w:ascii="Times New Roman" w:hAnsi="Times New Roman" w:cs="Times New Roman"/>
                <w:color w:val="000000"/>
              </w:rPr>
              <w:t xml:space="preserve">Бодайбинское лесничество, Бодайбинское участковое лесничество, Артёмовская дача, эксплуатационные леса, квартал № 116 (в. </w:t>
            </w:r>
            <w:r>
              <w:rPr>
                <w:rFonts w:ascii="Times New Roman" w:hAnsi="Times New Roman" w:cs="Times New Roman"/>
                <w:color w:val="000000"/>
              </w:rPr>
              <w:t>73ч), 131 (в.5ч)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82E97A4" w14:textId="51E98CC5" w:rsidR="00F91F44" w:rsidRPr="00BF481F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81F">
              <w:rPr>
                <w:rFonts w:ascii="Times New Roman" w:hAnsi="Times New Roman" w:cs="Times New Roman"/>
                <w:color w:val="000000"/>
              </w:rPr>
              <w:t>АО  "</w:t>
            </w:r>
            <w:r>
              <w:rPr>
                <w:rFonts w:ascii="Times New Roman" w:hAnsi="Times New Roman" w:cs="Times New Roman"/>
                <w:color w:val="000000"/>
              </w:rPr>
              <w:t>Полюс Вернинское</w:t>
            </w:r>
            <w:r w:rsidRPr="00BF481F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E7C3A54" w14:textId="77777777" w:rsidR="00F91F44" w:rsidRPr="00AC0C03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0C03">
              <w:rPr>
                <w:rFonts w:ascii="Times New Roman" w:eastAsia="Times New Roman" w:hAnsi="Times New Roman" w:cs="Times New Roman"/>
              </w:rPr>
              <w:t>аренда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ED69ADC" w14:textId="77777777" w:rsidR="00F91F44" w:rsidRPr="00B87460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87460">
              <w:rPr>
                <w:rFonts w:ascii="Times New Roman" w:eastAsia="Times New Roman" w:hAnsi="Times New Roman" w:cs="Times New Roman"/>
              </w:rPr>
              <w:t xml:space="preserve">Договор аренды </w:t>
            </w:r>
          </w:p>
          <w:p w14:paraId="59FFA471" w14:textId="21DAFCCE" w:rsidR="00F91F44" w:rsidRPr="00B87460" w:rsidRDefault="00F91F44" w:rsidP="00F91F44">
            <w:pPr>
              <w:jc w:val="center"/>
              <w:rPr>
                <w:rFonts w:ascii="Times New Roman" w:hAnsi="Times New Roman" w:cs="Times New Roman"/>
              </w:rPr>
            </w:pPr>
            <w:r w:rsidRPr="00B87460">
              <w:rPr>
                <w:rFonts w:ascii="Times New Roman" w:hAnsi="Times New Roman" w:cs="Times New Roman"/>
              </w:rPr>
              <w:t xml:space="preserve">№91-324/11  </w:t>
            </w:r>
            <w:r w:rsidR="00DA0FDD" w:rsidRPr="00B87460">
              <w:rPr>
                <w:rFonts w:ascii="Times New Roman" w:hAnsi="Times New Roman" w:cs="Times New Roman"/>
              </w:rPr>
              <w:t xml:space="preserve"> от </w:t>
            </w:r>
            <w:r w:rsidRPr="00B87460">
              <w:rPr>
                <w:rFonts w:ascii="Times New Roman" w:hAnsi="Times New Roman" w:cs="Times New Roman"/>
              </w:rPr>
              <w:t>15.08.2011г</w:t>
            </w:r>
          </w:p>
          <w:p w14:paraId="3F545792" w14:textId="77777777" w:rsidR="00F91F44" w:rsidRPr="00AC0C03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5" w:type="dxa"/>
            <w:shd w:val="clear" w:color="auto" w:fill="FFFFFF"/>
            <w:vAlign w:val="center"/>
          </w:tcPr>
          <w:p w14:paraId="043A71A8" w14:textId="77777777" w:rsidR="00F91F44" w:rsidRPr="00AC0C03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0C03">
              <w:rPr>
                <w:rFonts w:ascii="Times New Roman" w:eastAsia="Times New Roman" w:hAnsi="Times New Roman" w:cs="Times New Roman"/>
              </w:rPr>
              <w:t>до 01.05.2031г.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5126EDA8" w14:textId="6AD47597" w:rsidR="00F91F44" w:rsidRPr="00AC0C03" w:rsidRDefault="00F91F44" w:rsidP="00F91F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D303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</w:tbl>
    <w:p w14:paraId="0805EB46" w14:textId="77777777" w:rsidR="00D05577" w:rsidRPr="00D74E3D" w:rsidRDefault="00D05577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</w:rPr>
      </w:pPr>
    </w:p>
    <w:p w14:paraId="19DF13D0" w14:textId="77777777" w:rsidR="000C4BA4" w:rsidRPr="009B048B" w:rsidRDefault="000C4BA4" w:rsidP="00DC1F2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48B">
        <w:rPr>
          <w:rFonts w:ascii="Times New Roman" w:hAnsi="Times New Roman" w:cs="Times New Roman"/>
          <w:b/>
          <w:sz w:val="26"/>
          <w:szCs w:val="26"/>
        </w:rPr>
        <w:t>5. Сведения об ограничениях использования лесов</w:t>
      </w:r>
    </w:p>
    <w:p w14:paraId="1E07E3DD" w14:textId="77777777" w:rsidR="00CD12FA" w:rsidRPr="00CD12FA" w:rsidRDefault="00CD12FA" w:rsidP="00CD12F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С учётом целевого назначения и правового режима лесов, установленного лесным законодательством Российской Федерации, лесохозяйственным регламентом Бодайбинского лесничества предусмотрены следующие ограничения в использовании лесов:</w:t>
      </w:r>
      <w:bookmarkStart w:id="3" w:name="_Toc521497772"/>
      <w:bookmarkStart w:id="4" w:name="_Toc521577863"/>
      <w:bookmarkStart w:id="5" w:name="_Toc521581643"/>
      <w:r w:rsidRPr="00CD12FA">
        <w:rPr>
          <w:rFonts w:ascii="Courier New" w:eastAsia="Times New Roman" w:hAnsi="Courier New" w:cs="Courier New"/>
          <w:sz w:val="26"/>
          <w:szCs w:val="26"/>
        </w:rPr>
        <w:t xml:space="preserve"> </w:t>
      </w:r>
      <w:bookmarkEnd w:id="3"/>
      <w:bookmarkEnd w:id="4"/>
      <w:bookmarkEnd w:id="5"/>
    </w:p>
    <w:p w14:paraId="2FBD4BD6" w14:textId="77777777" w:rsidR="00CD12FA" w:rsidRPr="00CD12FA" w:rsidRDefault="00CD12FA" w:rsidP="00CD12F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D12FA">
        <w:rPr>
          <w:rFonts w:ascii="Times New Roman" w:hAnsi="Times New Roman" w:cs="Times New Roman"/>
          <w:b/>
          <w:sz w:val="26"/>
          <w:szCs w:val="26"/>
          <w:u w:val="single"/>
        </w:rPr>
        <w:t>а. По видам целевого назначения лесов:</w:t>
      </w:r>
    </w:p>
    <w:p w14:paraId="0C130D36" w14:textId="77777777" w:rsidR="00CD12FA" w:rsidRPr="00CD12FA" w:rsidRDefault="00CD12FA" w:rsidP="00CD12FA">
      <w:pPr>
        <w:pStyle w:val="Default"/>
        <w:ind w:firstLine="709"/>
        <w:jc w:val="both"/>
        <w:rPr>
          <w:b/>
          <w:color w:val="auto"/>
          <w:sz w:val="26"/>
          <w:szCs w:val="26"/>
        </w:rPr>
      </w:pPr>
      <w:r w:rsidRPr="00CD12FA">
        <w:rPr>
          <w:b/>
          <w:color w:val="auto"/>
          <w:sz w:val="26"/>
          <w:szCs w:val="26"/>
        </w:rPr>
        <w:t>в эксплуатационных лесах:</w:t>
      </w:r>
      <w:r w:rsidRPr="00CD12FA">
        <w:rPr>
          <w:b/>
          <w:color w:val="auto"/>
          <w:sz w:val="26"/>
          <w:szCs w:val="26"/>
        </w:rPr>
        <w:tab/>
      </w:r>
      <w:r w:rsidRPr="00CD12FA">
        <w:rPr>
          <w:b/>
          <w:color w:val="auto"/>
          <w:sz w:val="26"/>
          <w:szCs w:val="26"/>
        </w:rPr>
        <w:tab/>
      </w:r>
      <w:r w:rsidRPr="00CD12FA">
        <w:rPr>
          <w:b/>
          <w:color w:val="auto"/>
          <w:sz w:val="26"/>
          <w:szCs w:val="26"/>
        </w:rPr>
        <w:tab/>
      </w:r>
      <w:r w:rsidRPr="00CD12FA">
        <w:rPr>
          <w:b/>
          <w:color w:val="auto"/>
          <w:sz w:val="26"/>
          <w:szCs w:val="26"/>
        </w:rPr>
        <w:tab/>
      </w:r>
      <w:r w:rsidRPr="00CD12FA">
        <w:rPr>
          <w:b/>
          <w:color w:val="auto"/>
          <w:sz w:val="26"/>
          <w:szCs w:val="26"/>
        </w:rPr>
        <w:tab/>
      </w:r>
      <w:r w:rsidRPr="00CD12FA">
        <w:rPr>
          <w:b/>
          <w:color w:val="auto"/>
          <w:sz w:val="26"/>
          <w:szCs w:val="26"/>
        </w:rPr>
        <w:tab/>
      </w:r>
    </w:p>
    <w:p w14:paraId="51EE9A7F" w14:textId="77777777" w:rsidR="00CD12FA" w:rsidRPr="00CD12FA" w:rsidRDefault="00CD12FA" w:rsidP="00CD1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  <w:r w:rsidRPr="00CD12FA">
        <w:rPr>
          <w:rFonts w:ascii="Times New Roman" w:hAnsi="Times New Roman" w:cs="Times New Roman"/>
          <w:sz w:val="26"/>
          <w:szCs w:val="26"/>
          <w:lang w:eastAsia="x-none"/>
        </w:rPr>
        <w:t>Запрещается несоблюдение целей устойчивого, максимально эффективного получения высококачественной древесины и других лесных ресурсов, продуктов их переработки с обеспечением сохранения полезных функций лесов при освоении эксплуатационных лесов (п. 3 ст. 12 ЛК РФ). Не допускается использование лесов, не предусмотренных статьей 25 ЛК РФ.</w:t>
      </w:r>
    </w:p>
    <w:p w14:paraId="49A9D7B9" w14:textId="77777777" w:rsidR="00CD12FA" w:rsidRPr="00CD12FA" w:rsidRDefault="00CD12FA" w:rsidP="00CD12FA">
      <w:pPr>
        <w:pStyle w:val="Default"/>
        <w:ind w:firstLine="709"/>
        <w:jc w:val="both"/>
        <w:rPr>
          <w:b/>
          <w:color w:val="auto"/>
          <w:sz w:val="26"/>
          <w:szCs w:val="26"/>
          <w:u w:val="single"/>
        </w:rPr>
      </w:pPr>
      <w:r w:rsidRPr="00CD12FA">
        <w:rPr>
          <w:b/>
          <w:color w:val="auto"/>
          <w:sz w:val="26"/>
          <w:szCs w:val="26"/>
          <w:u w:val="single"/>
        </w:rPr>
        <w:t>б. По видам использования лесов:</w:t>
      </w:r>
    </w:p>
    <w:p w14:paraId="13C5A907" w14:textId="77777777" w:rsidR="00CD12FA" w:rsidRPr="00CD12FA" w:rsidRDefault="00CD12FA" w:rsidP="00CD1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2FA">
        <w:rPr>
          <w:rFonts w:ascii="Times New Roman" w:hAnsi="Times New Roman" w:cs="Times New Roman"/>
          <w:sz w:val="26"/>
          <w:szCs w:val="26"/>
        </w:rPr>
        <w:t>Согласно п. 20 Постановления Правительства РФ от 09.12.20 №2047 «Об утверждении Правил санитарной безопасности в лесах» не допускается:</w:t>
      </w:r>
    </w:p>
    <w:p w14:paraId="20F23CB3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>а) загрязнение лесов отходами производства и потребления и выбросами, радиоактивными и другими вредными веществами, иное неблагоприятное воздействие на леса;</w:t>
      </w:r>
    </w:p>
    <w:p w14:paraId="080F59A0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>б) ухудшение санитарного и лесопатологического состояния лесных насаждений;</w:t>
      </w:r>
    </w:p>
    <w:p w14:paraId="4FEE0440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 xml:space="preserve">в) невыполнение или несвоевременное выполнение работ по очистке лесосек, а также работ по приведению лесных участков, предоставленных физическим или юридическим лицам в пользование в установленном </w:t>
      </w:r>
      <w:hyperlink r:id="rId13" w:anchor="block_2" w:history="1">
        <w:r w:rsidRPr="00CD12FA">
          <w:rPr>
            <w:rStyle w:val="a3"/>
            <w:color w:val="auto"/>
            <w:sz w:val="26"/>
            <w:szCs w:val="26"/>
            <w:u w:val="none"/>
          </w:rPr>
          <w:t>лесным законодательством</w:t>
        </w:r>
      </w:hyperlink>
      <w:r w:rsidRPr="00CD12FA">
        <w:rPr>
          <w:sz w:val="26"/>
          <w:szCs w:val="26"/>
        </w:rPr>
        <w:t xml:space="preserve"> порядке, в </w:t>
      </w:r>
      <w:r w:rsidRPr="00CD12FA">
        <w:rPr>
          <w:sz w:val="26"/>
          <w:szCs w:val="26"/>
        </w:rPr>
        <w:lastRenderedPageBreak/>
        <w:t>состояние, пригодное для использования этих участков по целевому назначению, или работ по их рекультивации;</w:t>
      </w:r>
    </w:p>
    <w:p w14:paraId="7925DCC5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>г) уничтожение либо повреждение мелиоративных систем и дорог, расположенных в лесах;</w:t>
      </w:r>
    </w:p>
    <w:p w14:paraId="3C936362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>д) уничтожение либо повреждение лесохозяйственных знаков, феромонных ловушек и иных средств защиты леса.</w:t>
      </w:r>
    </w:p>
    <w:p w14:paraId="7D587D24" w14:textId="77777777" w:rsidR="00CD12FA" w:rsidRPr="00CD12FA" w:rsidRDefault="00CD12FA" w:rsidP="00CD12FA">
      <w:pPr>
        <w:pStyle w:val="s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D12FA">
        <w:rPr>
          <w:sz w:val="26"/>
          <w:szCs w:val="26"/>
        </w:rPr>
        <w:t>Согласно Приказу Министерства природных ресурсов и экологии РФ от 10.07.2020 №434 «Об утверждении Правил использования лесов для строительства, реконструкции, эксплуатации линейных объектов»:</w:t>
      </w:r>
    </w:p>
    <w:p w14:paraId="46C5C66A" w14:textId="77777777" w:rsidR="00CD12FA" w:rsidRPr="00CD12FA" w:rsidRDefault="00CD12FA" w:rsidP="00CD12FA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при осуществлении строительства, реконструкции и эксплуатации линейных объектов запрещается:</w:t>
      </w:r>
    </w:p>
    <w:p w14:paraId="2C599F8F" w14:textId="77777777" w:rsidR="00CD12FA" w:rsidRPr="00CD12FA" w:rsidRDefault="00CD12FA" w:rsidP="00CD12FA">
      <w:pPr>
        <w:overflowPunct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- повреждение лесных насаждений, растительного покрова и почв за пределами предоставленного лесного участка;</w:t>
      </w:r>
    </w:p>
    <w:p w14:paraId="054AFCA1" w14:textId="77777777" w:rsidR="00CD12FA" w:rsidRPr="00CD12FA" w:rsidRDefault="00CD12FA" w:rsidP="00CD12FA">
      <w:pPr>
        <w:overflowPunct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- захламление прилегающих территорий за пределами предоставленного лесного участка строительным и бытовым мусором, отходами древесины, иными видами отходов;</w:t>
      </w:r>
    </w:p>
    <w:p w14:paraId="28CA7180" w14:textId="77777777" w:rsidR="00CD12FA" w:rsidRPr="00CD12FA" w:rsidRDefault="00CD12FA" w:rsidP="00CD12FA">
      <w:pPr>
        <w:overflowPunct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- загрязнение площади предоставленного лесного участка и территории за его пределами химическими и радиоактивными веществами;</w:t>
      </w:r>
    </w:p>
    <w:p w14:paraId="7970FA23" w14:textId="77777777" w:rsidR="00CD12FA" w:rsidRPr="00CD12FA" w:rsidRDefault="00CD12FA" w:rsidP="00CD12FA">
      <w:pPr>
        <w:overflowPunct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12FA">
        <w:rPr>
          <w:rFonts w:ascii="Times New Roman" w:eastAsia="Times New Roman" w:hAnsi="Times New Roman" w:cs="Times New Roman"/>
          <w:sz w:val="26"/>
          <w:szCs w:val="26"/>
        </w:rPr>
        <w:t>- проезд транспортных средств и иных механизмов по произвольным, неустановленным маршрутам за пределами предоставленного лесного участка.</w:t>
      </w:r>
    </w:p>
    <w:p w14:paraId="7E390B38" w14:textId="77777777" w:rsidR="00CD12FA" w:rsidRPr="00CD12FA" w:rsidRDefault="00CD12FA" w:rsidP="00CD12F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D12FA">
        <w:rPr>
          <w:rFonts w:ascii="Times New Roman" w:hAnsi="Times New Roman" w:cs="Times New Roman"/>
          <w:b/>
          <w:sz w:val="26"/>
          <w:szCs w:val="26"/>
          <w:u w:val="single"/>
        </w:rPr>
        <w:t>в. Ограничения по видам особо защитных участков лесов:</w:t>
      </w:r>
    </w:p>
    <w:p w14:paraId="6D7062F2" w14:textId="77777777" w:rsidR="000C4BA4" w:rsidRPr="00012FFC" w:rsidRDefault="00CD12FA" w:rsidP="00012FF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2FA">
        <w:rPr>
          <w:rFonts w:ascii="Times New Roman" w:hAnsi="Times New Roman" w:cs="Times New Roman"/>
          <w:sz w:val="26"/>
          <w:szCs w:val="26"/>
        </w:rPr>
        <w:t>Согласно данным государственного лесного реестра на проектируемом лесном участке отсутствуют особ</w:t>
      </w:r>
      <w:r w:rsidR="00012FFC">
        <w:rPr>
          <w:rFonts w:ascii="Times New Roman" w:hAnsi="Times New Roman" w:cs="Times New Roman"/>
          <w:sz w:val="26"/>
          <w:szCs w:val="26"/>
        </w:rPr>
        <w:t>о защитные участки лесов (ОЗУ).</w:t>
      </w:r>
    </w:p>
    <w:p w14:paraId="0B90C4A5" w14:textId="77777777" w:rsidR="000C4BA4" w:rsidRPr="00934849" w:rsidRDefault="000C4BA4" w:rsidP="000C4BA4">
      <w:pPr>
        <w:pStyle w:val="ConsPlusNonformat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BD4A29E" w14:textId="77777777" w:rsidR="000C4BA4" w:rsidRPr="009B048B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48B">
        <w:rPr>
          <w:rFonts w:ascii="Times New Roman" w:hAnsi="Times New Roman" w:cs="Times New Roman"/>
          <w:b/>
          <w:sz w:val="26"/>
          <w:szCs w:val="26"/>
        </w:rPr>
        <w:t xml:space="preserve">6. Сведения об объектах лесной инфраструктуры на проектируемом лесном участке </w:t>
      </w:r>
    </w:p>
    <w:p w14:paraId="376F5579" w14:textId="77777777" w:rsidR="000C4BA4" w:rsidRPr="009B048B" w:rsidRDefault="000C4BA4" w:rsidP="000C4BA4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14:paraId="452EE723" w14:textId="77777777" w:rsidR="000C4BA4" w:rsidRPr="009B048B" w:rsidRDefault="000C4BA4" w:rsidP="000C4B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48B">
        <w:rPr>
          <w:rFonts w:ascii="Times New Roman" w:hAnsi="Times New Roman" w:cs="Times New Roman"/>
          <w:b/>
          <w:sz w:val="24"/>
          <w:szCs w:val="24"/>
        </w:rPr>
        <w:t>Таблица 13. Объекты лесной инфраструктуры</w:t>
      </w:r>
    </w:p>
    <w:p w14:paraId="3365FDEF" w14:textId="77777777" w:rsidR="000C4BA4" w:rsidRPr="009B048B" w:rsidRDefault="000C4BA4" w:rsidP="000C4BA4">
      <w:pPr>
        <w:pStyle w:val="ConsPlusNonformat"/>
        <w:jc w:val="both"/>
        <w:rPr>
          <w:sz w:val="24"/>
        </w:rPr>
      </w:pPr>
    </w:p>
    <w:tbl>
      <w:tblPr>
        <w:tblW w:w="103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403"/>
        <w:gridCol w:w="1642"/>
        <w:gridCol w:w="1843"/>
        <w:gridCol w:w="992"/>
        <w:gridCol w:w="1417"/>
        <w:gridCol w:w="1843"/>
        <w:gridCol w:w="1418"/>
        <w:gridCol w:w="767"/>
      </w:tblGrid>
      <w:tr w:rsidR="000C4BA4" w:rsidRPr="007E209C" w14:paraId="7F3ED076" w14:textId="77777777" w:rsidTr="000C4BA4">
        <w:trPr>
          <w:cantSplit/>
          <w:trHeight w:val="20"/>
          <w:tblHeader/>
          <w:jc w:val="center"/>
        </w:trPr>
        <w:tc>
          <w:tcPr>
            <w:tcW w:w="403" w:type="dxa"/>
            <w:shd w:val="clear" w:color="auto" w:fill="auto"/>
            <w:vAlign w:val="center"/>
            <w:hideMark/>
          </w:tcPr>
          <w:p w14:paraId="6ACB99F4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1FDE2792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A0BE51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Участковое лесничество, урочище </w:t>
            </w:r>
          </w:p>
          <w:p w14:paraId="39B1FEB2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84C143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 квартал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F715F0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Лесотакса-ционный выдел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114F90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02603B5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3D68F9AA" w14:textId="77777777" w:rsidR="000C4BA4" w:rsidRPr="007E209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09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0C4BA4" w:rsidRPr="007E209C" w14:paraId="4A373009" w14:textId="77777777" w:rsidTr="000C4BA4">
        <w:trPr>
          <w:cantSplit/>
          <w:trHeight w:val="20"/>
          <w:tblHeader/>
          <w:jc w:val="center"/>
        </w:trPr>
        <w:tc>
          <w:tcPr>
            <w:tcW w:w="403" w:type="dxa"/>
            <w:shd w:val="clear" w:color="auto" w:fill="auto"/>
            <w:vAlign w:val="center"/>
            <w:hideMark/>
          </w:tcPr>
          <w:p w14:paraId="27D039AD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  <w:hideMark/>
          </w:tcPr>
          <w:p w14:paraId="7A417098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8973C0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32A6265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C0D87C5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1E6A8F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FEAA933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7" w:type="dxa"/>
            <w:shd w:val="clear" w:color="auto" w:fill="auto"/>
            <w:vAlign w:val="center"/>
            <w:hideMark/>
          </w:tcPr>
          <w:p w14:paraId="3869B450" w14:textId="77777777" w:rsidR="000C4BA4" w:rsidRPr="00012FFC" w:rsidRDefault="000C4BA4" w:rsidP="000C4B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A46C4" w:rsidRPr="007E209C" w14:paraId="17FF1D46" w14:textId="77777777" w:rsidTr="004069BC">
        <w:trPr>
          <w:cantSplit/>
          <w:trHeight w:val="20"/>
          <w:tblHeader/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423AB458" w14:textId="77777777" w:rsidR="007A46C4" w:rsidRPr="00012FFC" w:rsidRDefault="007A46C4" w:rsidP="00012F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  <w:shd w:val="clear" w:color="auto" w:fill="auto"/>
          </w:tcPr>
          <w:p w14:paraId="61255D19" w14:textId="77777777" w:rsidR="007A46C4" w:rsidRPr="00012FFC" w:rsidRDefault="007A46C4" w:rsidP="00012F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sz w:val="24"/>
                <w:szCs w:val="24"/>
              </w:rPr>
              <w:t>Бодайбинское</w:t>
            </w:r>
          </w:p>
        </w:tc>
        <w:tc>
          <w:tcPr>
            <w:tcW w:w="1843" w:type="dxa"/>
            <w:shd w:val="clear" w:color="auto" w:fill="auto"/>
          </w:tcPr>
          <w:p w14:paraId="71716CB5" w14:textId="77777777" w:rsidR="007A46C4" w:rsidRPr="00012FFC" w:rsidRDefault="007A46C4" w:rsidP="00012F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sz w:val="24"/>
                <w:szCs w:val="24"/>
              </w:rPr>
              <w:t>Бодайбинское, Артемовская дача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6459C9" w14:textId="6C9E1EDC" w:rsidR="007A46C4" w:rsidRPr="00012FFC" w:rsidRDefault="007A46C4" w:rsidP="00012F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D53B93" w14:textId="0912C208" w:rsidR="007A46C4" w:rsidRPr="00012FFC" w:rsidRDefault="007A46C4" w:rsidP="00012F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14:paraId="425B6226" w14:textId="2FAA53CC" w:rsidR="007A46C4" w:rsidRPr="00012FFC" w:rsidRDefault="007A46C4" w:rsidP="00012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sz w:val="24"/>
                <w:szCs w:val="24"/>
              </w:rPr>
              <w:t>дорога лесная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D12D49" w14:textId="345D7700" w:rsidR="007A46C4" w:rsidRPr="00012FFC" w:rsidRDefault="007A46C4" w:rsidP="00012FF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61C32F6C" w14:textId="2080B4A2" w:rsidR="007A46C4" w:rsidRPr="00012FFC" w:rsidRDefault="007A46C4" w:rsidP="00445E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5E09">
              <w:rPr>
                <w:rFonts w:ascii="Times New Roman" w:hAnsi="Times New Roman" w:cs="Times New Roman"/>
                <w:sz w:val="24"/>
                <w:szCs w:val="24"/>
              </w:rPr>
              <w:t>,1692</w:t>
            </w:r>
          </w:p>
        </w:tc>
      </w:tr>
      <w:tr w:rsidR="007A46C4" w:rsidRPr="007E209C" w14:paraId="71A71627" w14:textId="77777777" w:rsidTr="000C4BA4">
        <w:trPr>
          <w:cantSplit/>
          <w:trHeight w:val="20"/>
          <w:jc w:val="center"/>
        </w:trPr>
        <w:tc>
          <w:tcPr>
            <w:tcW w:w="403" w:type="dxa"/>
            <w:shd w:val="clear" w:color="auto" w:fill="auto"/>
            <w:vAlign w:val="center"/>
          </w:tcPr>
          <w:p w14:paraId="453130B8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14:paraId="0B26DA97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9C7ADD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227056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3C7D6B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9A4341B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6FDF87" w14:textId="77777777" w:rsidR="007A46C4" w:rsidRPr="00012FFC" w:rsidRDefault="007A46C4" w:rsidP="000C4B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FFC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7DDF1149" w14:textId="24A87950" w:rsidR="007A46C4" w:rsidRPr="00012FFC" w:rsidRDefault="00DC1F22" w:rsidP="00445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45E09">
              <w:rPr>
                <w:rFonts w:ascii="Times New Roman" w:hAnsi="Times New Roman" w:cs="Times New Roman"/>
                <w:b/>
                <w:sz w:val="24"/>
                <w:szCs w:val="24"/>
              </w:rPr>
              <w:t>1692</w:t>
            </w:r>
          </w:p>
        </w:tc>
      </w:tr>
    </w:tbl>
    <w:p w14:paraId="3209C118" w14:textId="77777777" w:rsidR="000C4BA4" w:rsidRPr="00934849" w:rsidRDefault="000C4BA4" w:rsidP="000C4BA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B4170FD" w14:textId="77777777" w:rsidR="000C4BA4" w:rsidRPr="009B048B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48B">
        <w:rPr>
          <w:rFonts w:ascii="Times New Roman" w:hAnsi="Times New Roman" w:cs="Times New Roman"/>
          <w:b/>
          <w:sz w:val="26"/>
          <w:szCs w:val="26"/>
        </w:rPr>
        <w:t xml:space="preserve">7. Сведения об объектах, не связанных с созданием лесной инфраструктуры на проектируемом лесном участке </w:t>
      </w:r>
    </w:p>
    <w:p w14:paraId="58986763" w14:textId="77777777" w:rsidR="000C4BA4" w:rsidRPr="009B048B" w:rsidRDefault="000C4BA4" w:rsidP="000C4BA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9C313C2" w14:textId="77777777" w:rsidR="000C4BA4" w:rsidRPr="009B048B" w:rsidRDefault="000C4BA4" w:rsidP="000C4B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48B">
        <w:rPr>
          <w:rFonts w:ascii="Times New Roman" w:hAnsi="Times New Roman" w:cs="Times New Roman"/>
          <w:b/>
          <w:sz w:val="24"/>
          <w:szCs w:val="24"/>
        </w:rPr>
        <w:t>Таблица 14. Объекты, не связанные с созданием лесной инфраструктуры</w:t>
      </w:r>
    </w:p>
    <w:p w14:paraId="7BD9EEA9" w14:textId="77777777" w:rsidR="000C4BA4" w:rsidRPr="009B048B" w:rsidRDefault="000C4BA4" w:rsidP="000C4BA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103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67"/>
        <w:gridCol w:w="1033"/>
        <w:gridCol w:w="1585"/>
        <w:gridCol w:w="992"/>
        <w:gridCol w:w="1276"/>
        <w:gridCol w:w="2410"/>
        <w:gridCol w:w="1275"/>
        <w:gridCol w:w="1198"/>
      </w:tblGrid>
      <w:tr w:rsidR="000C4BA4" w:rsidRPr="009B048B" w14:paraId="19EC2B65" w14:textId="77777777" w:rsidTr="000C4BA4">
        <w:trPr>
          <w:cantSplit/>
          <w:tblHeader/>
          <w:jc w:val="center"/>
        </w:trPr>
        <w:tc>
          <w:tcPr>
            <w:tcW w:w="567" w:type="dxa"/>
            <w:vAlign w:val="center"/>
          </w:tcPr>
          <w:p w14:paraId="72A5CCE4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33" w:type="dxa"/>
            <w:vAlign w:val="center"/>
          </w:tcPr>
          <w:p w14:paraId="5DB23EA3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Лесни-чество</w:t>
            </w:r>
          </w:p>
        </w:tc>
        <w:tc>
          <w:tcPr>
            <w:tcW w:w="1585" w:type="dxa"/>
            <w:vAlign w:val="center"/>
          </w:tcPr>
          <w:p w14:paraId="1A19DE24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Участковое лесничество, урочище </w:t>
            </w:r>
          </w:p>
          <w:p w14:paraId="6D6BC645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992" w:type="dxa"/>
            <w:vAlign w:val="center"/>
          </w:tcPr>
          <w:p w14:paraId="5AA231F0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Лесной квартал</w:t>
            </w:r>
          </w:p>
        </w:tc>
        <w:tc>
          <w:tcPr>
            <w:tcW w:w="1276" w:type="dxa"/>
            <w:vAlign w:val="center"/>
          </w:tcPr>
          <w:p w14:paraId="1B629B2F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Лесотакса-ционный выдел</w:t>
            </w:r>
          </w:p>
        </w:tc>
        <w:tc>
          <w:tcPr>
            <w:tcW w:w="2410" w:type="dxa"/>
            <w:vAlign w:val="center"/>
          </w:tcPr>
          <w:p w14:paraId="30E80921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5" w:type="dxa"/>
            <w:vAlign w:val="center"/>
          </w:tcPr>
          <w:p w14:paraId="50B31386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8" w:type="dxa"/>
            <w:vAlign w:val="center"/>
          </w:tcPr>
          <w:p w14:paraId="0100E209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0C4BA4" w:rsidRPr="009B048B" w14:paraId="1AD51B88" w14:textId="77777777" w:rsidTr="000C4BA4">
        <w:trPr>
          <w:cantSplit/>
          <w:tblHeader/>
          <w:jc w:val="center"/>
        </w:trPr>
        <w:tc>
          <w:tcPr>
            <w:tcW w:w="567" w:type="dxa"/>
            <w:vAlign w:val="center"/>
          </w:tcPr>
          <w:p w14:paraId="1449770B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  <w:vAlign w:val="center"/>
          </w:tcPr>
          <w:p w14:paraId="6168AC8F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vAlign w:val="center"/>
          </w:tcPr>
          <w:p w14:paraId="07B0DE0E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74370B1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146F337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79ED78AB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14:paraId="263B2358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8" w:type="dxa"/>
            <w:vAlign w:val="center"/>
          </w:tcPr>
          <w:p w14:paraId="45C7BE1C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45E09" w:rsidRPr="009B048B" w14:paraId="782E34A8" w14:textId="77777777" w:rsidTr="000C4BA4">
        <w:trPr>
          <w:cantSplit/>
          <w:trHeight w:val="340"/>
          <w:jc w:val="center"/>
        </w:trPr>
        <w:tc>
          <w:tcPr>
            <w:tcW w:w="567" w:type="dxa"/>
            <w:vAlign w:val="center"/>
          </w:tcPr>
          <w:p w14:paraId="7C8DDE55" w14:textId="77777777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3" w:type="dxa"/>
          </w:tcPr>
          <w:p w14:paraId="69977057" w14:textId="77777777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Бодай-бинское</w:t>
            </w:r>
          </w:p>
        </w:tc>
        <w:tc>
          <w:tcPr>
            <w:tcW w:w="1585" w:type="dxa"/>
          </w:tcPr>
          <w:p w14:paraId="71BDB768" w14:textId="77777777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Бодайбинское,</w:t>
            </w:r>
          </w:p>
          <w:p w14:paraId="16321003" w14:textId="77777777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Артемовская дача</w:t>
            </w:r>
          </w:p>
        </w:tc>
        <w:tc>
          <w:tcPr>
            <w:tcW w:w="992" w:type="dxa"/>
            <w:vAlign w:val="center"/>
          </w:tcPr>
          <w:p w14:paraId="199D070D" w14:textId="752FD8BD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76" w:type="dxa"/>
            <w:vAlign w:val="center"/>
          </w:tcPr>
          <w:p w14:paraId="38244DE6" w14:textId="479AAEC4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vAlign w:val="center"/>
          </w:tcPr>
          <w:p w14:paraId="63CD31AA" w14:textId="142F6275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Отвал (дражный)</w:t>
            </w:r>
          </w:p>
        </w:tc>
        <w:tc>
          <w:tcPr>
            <w:tcW w:w="1275" w:type="dxa"/>
            <w:vAlign w:val="center"/>
          </w:tcPr>
          <w:p w14:paraId="51F7410A" w14:textId="78E0E064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98" w:type="dxa"/>
            <w:vAlign w:val="center"/>
          </w:tcPr>
          <w:p w14:paraId="15870742" w14:textId="25E34AD1" w:rsidR="00445E09" w:rsidRPr="009B048B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4,4976</w:t>
            </w:r>
          </w:p>
        </w:tc>
      </w:tr>
      <w:tr w:rsidR="000C4BA4" w:rsidRPr="009B048B" w14:paraId="46BE07DC" w14:textId="77777777" w:rsidTr="000C4BA4">
        <w:trPr>
          <w:cantSplit/>
          <w:trHeight w:val="340"/>
          <w:jc w:val="center"/>
        </w:trPr>
        <w:tc>
          <w:tcPr>
            <w:tcW w:w="567" w:type="dxa"/>
            <w:vAlign w:val="center"/>
          </w:tcPr>
          <w:p w14:paraId="6487FB8B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FC9FAA2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85" w:type="dxa"/>
            <w:vAlign w:val="center"/>
          </w:tcPr>
          <w:p w14:paraId="12A0EB5A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2718EA6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7A3D90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988D31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46D360A" w14:textId="77777777" w:rsidR="000C4BA4" w:rsidRPr="009B048B" w:rsidRDefault="000C4BA4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48B"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1198" w:type="dxa"/>
            <w:vAlign w:val="center"/>
          </w:tcPr>
          <w:p w14:paraId="7CBF0209" w14:textId="0565176B" w:rsidR="000C4BA4" w:rsidRPr="00903B08" w:rsidRDefault="00445E09" w:rsidP="000C4BA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4,4976</w:t>
            </w:r>
          </w:p>
        </w:tc>
      </w:tr>
    </w:tbl>
    <w:p w14:paraId="03404EAE" w14:textId="77777777" w:rsidR="000C4BA4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color w:val="FF0000"/>
        </w:rPr>
      </w:pPr>
    </w:p>
    <w:p w14:paraId="55170ED3" w14:textId="77777777" w:rsidR="000C4BA4" w:rsidRPr="00D82242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color w:val="FF0000"/>
        </w:rPr>
      </w:pPr>
    </w:p>
    <w:p w14:paraId="70A09589" w14:textId="77777777" w:rsidR="000C4BA4" w:rsidRPr="0084038A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038A">
        <w:rPr>
          <w:rFonts w:ascii="Times New Roman" w:hAnsi="Times New Roman" w:cs="Times New Roman"/>
          <w:b/>
          <w:sz w:val="26"/>
          <w:szCs w:val="26"/>
        </w:rPr>
        <w:t xml:space="preserve">8. Сведения о наличии на проектируемом лесном участке </w:t>
      </w:r>
    </w:p>
    <w:p w14:paraId="5B95944A" w14:textId="77777777" w:rsidR="000C4BA4" w:rsidRPr="0084038A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038A">
        <w:rPr>
          <w:rFonts w:ascii="Times New Roman" w:hAnsi="Times New Roman" w:cs="Times New Roman"/>
          <w:b/>
          <w:sz w:val="26"/>
          <w:szCs w:val="26"/>
        </w:rPr>
        <w:t>особо защитных участков лесов, особо охраняемых природных</w:t>
      </w:r>
    </w:p>
    <w:p w14:paraId="1466CDE7" w14:textId="77777777" w:rsidR="000C4BA4" w:rsidRPr="0084038A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38A">
        <w:rPr>
          <w:rFonts w:ascii="Times New Roman" w:hAnsi="Times New Roman" w:cs="Times New Roman"/>
          <w:b/>
          <w:sz w:val="26"/>
          <w:szCs w:val="26"/>
        </w:rPr>
        <w:t>территорий, зон с особыми условиями использования территорий</w:t>
      </w:r>
    </w:p>
    <w:p w14:paraId="46F5C36D" w14:textId="77777777" w:rsidR="000C4BA4" w:rsidRPr="0084038A" w:rsidRDefault="000C4BA4" w:rsidP="000C4BA4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570264" w14:textId="77777777" w:rsidR="000C4BA4" w:rsidRPr="0084038A" w:rsidRDefault="000C4BA4" w:rsidP="000C4BA4">
      <w:pPr>
        <w:pStyle w:val="ConsPlusNonformat"/>
        <w:ind w:firstLine="709"/>
        <w:jc w:val="both"/>
        <w:rPr>
          <w:rFonts w:ascii="Times New Roman" w:hAnsi="Times New Roman"/>
          <w:sz w:val="26"/>
          <w:szCs w:val="26"/>
        </w:rPr>
      </w:pPr>
      <w:r w:rsidRPr="0084038A">
        <w:rPr>
          <w:rFonts w:ascii="Times New Roman" w:hAnsi="Times New Roman"/>
          <w:sz w:val="26"/>
          <w:szCs w:val="26"/>
        </w:rPr>
        <w:t>Согласно сведениям государственного лесного реестра, единого государственного реестра недвижимости, лесохозяйственного регламента Бодайбинского лесничества на проектируемом лесном участке отсутствуют особо защитные участки лесов (ОЗУ), особо охраняемые природные территории (ООПТ)</w:t>
      </w:r>
      <w:r>
        <w:rPr>
          <w:rFonts w:ascii="Times New Roman" w:hAnsi="Times New Roman"/>
          <w:sz w:val="26"/>
          <w:szCs w:val="26"/>
        </w:rPr>
        <w:t>.</w:t>
      </w:r>
      <w:r w:rsidRPr="0084038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</w:t>
      </w:r>
      <w:r w:rsidRPr="0084038A">
        <w:rPr>
          <w:rFonts w:ascii="Times New Roman" w:hAnsi="Times New Roman"/>
          <w:sz w:val="26"/>
          <w:szCs w:val="26"/>
        </w:rPr>
        <w:t>оны с особыми условиями использования территорий</w:t>
      </w:r>
      <w:r>
        <w:rPr>
          <w:rFonts w:ascii="Times New Roman" w:hAnsi="Times New Roman"/>
          <w:sz w:val="26"/>
          <w:szCs w:val="26"/>
        </w:rPr>
        <w:t xml:space="preserve"> приведены в таблице ниже.</w:t>
      </w:r>
    </w:p>
    <w:p w14:paraId="6E038F57" w14:textId="77777777" w:rsidR="000C4BA4" w:rsidRPr="0084038A" w:rsidRDefault="000C4BA4" w:rsidP="000C4BA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9EF4B8" w14:textId="77777777" w:rsidR="000C4BA4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38A">
        <w:rPr>
          <w:rFonts w:ascii="Times New Roman" w:hAnsi="Times New Roman" w:cs="Times New Roman"/>
          <w:b/>
          <w:sz w:val="24"/>
          <w:szCs w:val="24"/>
        </w:rPr>
        <w:t>Таблица 15. Особо защитные участки лесов, особо охраняемые природные территории, зоны с особыми условиями использования территорий</w:t>
      </w:r>
    </w:p>
    <w:p w14:paraId="021EF0EB" w14:textId="77777777" w:rsidR="000C4BA4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2" w:type="pct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517"/>
        <w:gridCol w:w="2658"/>
        <w:gridCol w:w="1011"/>
        <w:gridCol w:w="868"/>
        <w:gridCol w:w="4053"/>
        <w:gridCol w:w="1107"/>
      </w:tblGrid>
      <w:tr w:rsidR="001A072A" w:rsidRPr="00BC7771" w14:paraId="623E6DD4" w14:textId="77777777" w:rsidTr="004069BC">
        <w:trPr>
          <w:cantSplit/>
          <w:trHeight w:val="982"/>
          <w:tblHeader/>
        </w:trPr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A643DE2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№ п/п</w:t>
            </w:r>
          </w:p>
        </w:tc>
        <w:tc>
          <w:tcPr>
            <w:tcW w:w="1301" w:type="pct"/>
            <w:shd w:val="clear" w:color="auto" w:fill="auto"/>
            <w:noWrap/>
            <w:vAlign w:val="center"/>
            <w:hideMark/>
          </w:tcPr>
          <w:p w14:paraId="22A706B5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Наименование участкового лесничества,</w:t>
            </w:r>
          </w:p>
          <w:p w14:paraId="7CB90E0A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урочища (при наличии)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625C8FFD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Номер квартала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140CCE94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Номер выдела</w:t>
            </w:r>
          </w:p>
        </w:tc>
        <w:tc>
          <w:tcPr>
            <w:tcW w:w="1984" w:type="pct"/>
            <w:shd w:val="clear" w:color="auto" w:fill="auto"/>
            <w:noWrap/>
            <w:vAlign w:val="center"/>
            <w:hideMark/>
          </w:tcPr>
          <w:p w14:paraId="4A5DCC4C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14:paraId="0B7352DC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Общая площадь, га</w:t>
            </w:r>
          </w:p>
        </w:tc>
      </w:tr>
      <w:tr w:rsidR="001A072A" w:rsidRPr="00BC7771" w14:paraId="1B1B0F8B" w14:textId="77777777" w:rsidTr="004069BC">
        <w:trPr>
          <w:trHeight w:val="20"/>
        </w:trPr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00848CB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301" w:type="pct"/>
            <w:shd w:val="clear" w:color="auto" w:fill="auto"/>
            <w:noWrap/>
            <w:vAlign w:val="center"/>
            <w:hideMark/>
          </w:tcPr>
          <w:p w14:paraId="28DD4101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4B13921D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center"/>
            <w:hideMark/>
          </w:tcPr>
          <w:p w14:paraId="48D938B4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984" w:type="pct"/>
            <w:shd w:val="clear" w:color="auto" w:fill="auto"/>
            <w:noWrap/>
            <w:vAlign w:val="center"/>
            <w:hideMark/>
          </w:tcPr>
          <w:p w14:paraId="506126E2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542" w:type="pct"/>
            <w:shd w:val="clear" w:color="auto" w:fill="auto"/>
            <w:noWrap/>
            <w:vAlign w:val="center"/>
            <w:hideMark/>
          </w:tcPr>
          <w:p w14:paraId="3A1D8F9B" w14:textId="77777777" w:rsidR="001A072A" w:rsidRPr="00BC7771" w:rsidRDefault="001A072A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C7771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</w:tr>
      <w:tr w:rsidR="001A072A" w:rsidRPr="00BC7771" w14:paraId="1F7C6B90" w14:textId="77777777" w:rsidTr="004069BC">
        <w:trPr>
          <w:trHeight w:val="107"/>
        </w:trPr>
        <w:tc>
          <w:tcPr>
            <w:tcW w:w="253" w:type="pct"/>
            <w:shd w:val="clear" w:color="auto" w:fill="auto"/>
            <w:noWrap/>
            <w:vAlign w:val="center"/>
          </w:tcPr>
          <w:p w14:paraId="782FFFFD" w14:textId="145CF565" w:rsidR="001A072A" w:rsidRPr="009D6A9B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01" w:type="pct"/>
            <w:shd w:val="clear" w:color="auto" w:fill="auto"/>
            <w:noWrap/>
            <w:vAlign w:val="center"/>
          </w:tcPr>
          <w:p w14:paraId="18FF2621" w14:textId="4D3EF30A" w:rsidR="001A072A" w:rsidRPr="009D6A9B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0F6687EC" w14:textId="02FEAE30" w:rsidR="001A072A" w:rsidRPr="009D6A9B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425" w:type="pct"/>
            <w:shd w:val="clear" w:color="auto" w:fill="auto"/>
            <w:noWrap/>
            <w:vAlign w:val="center"/>
          </w:tcPr>
          <w:p w14:paraId="6B792A98" w14:textId="7F6D1BF5" w:rsidR="001A072A" w:rsidRPr="009D6A9B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84" w:type="pct"/>
            <w:shd w:val="clear" w:color="auto" w:fill="auto"/>
            <w:noWrap/>
            <w:vAlign w:val="center"/>
          </w:tcPr>
          <w:p w14:paraId="2263FC76" w14:textId="17D692E0" w:rsidR="001A072A" w:rsidRPr="00C83E6F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14:paraId="4F58DF54" w14:textId="1DCD5226" w:rsidR="001A072A" w:rsidRPr="00C83E6F" w:rsidRDefault="00DC1F22" w:rsidP="0040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</w:tr>
    </w:tbl>
    <w:p w14:paraId="1D448F47" w14:textId="77777777" w:rsidR="000C4BA4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394818" w14:textId="77777777" w:rsidR="000C4BA4" w:rsidRDefault="000C4BA4" w:rsidP="000C4BA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p w14:paraId="328FAE7D" w14:textId="77777777" w:rsidR="000C4BA4" w:rsidRPr="00934849" w:rsidRDefault="000C4BA4" w:rsidP="000C4BA4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</w:p>
    <w:p w14:paraId="4D25CF38" w14:textId="77777777" w:rsidR="000C4BA4" w:rsidRPr="0084038A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038A">
        <w:rPr>
          <w:rFonts w:ascii="Times New Roman" w:hAnsi="Times New Roman" w:cs="Times New Roman"/>
          <w:b/>
          <w:sz w:val="26"/>
          <w:szCs w:val="26"/>
        </w:rPr>
        <w:t xml:space="preserve">9. Проектируемые виды разрешённого использования и </w:t>
      </w:r>
    </w:p>
    <w:p w14:paraId="3E8B8111" w14:textId="77777777" w:rsidR="000C4BA4" w:rsidRPr="0084038A" w:rsidRDefault="000C4BA4" w:rsidP="000C4BA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38A">
        <w:rPr>
          <w:rFonts w:ascii="Times New Roman" w:hAnsi="Times New Roman" w:cs="Times New Roman"/>
          <w:b/>
          <w:sz w:val="26"/>
          <w:szCs w:val="26"/>
        </w:rPr>
        <w:t>цель предоставления лесного участка</w:t>
      </w:r>
    </w:p>
    <w:p w14:paraId="08E34E55" w14:textId="77777777" w:rsidR="000C4BA4" w:rsidRPr="0084038A" w:rsidRDefault="000C4BA4" w:rsidP="000C4BA4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14:paraId="1340CE9A" w14:textId="16FF1F19" w:rsidR="000C4BA4" w:rsidRPr="00A16FE6" w:rsidRDefault="000C4BA4" w:rsidP="000C4BA4">
      <w:pPr>
        <w:pStyle w:val="ConsPlusNonformat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84038A">
        <w:rPr>
          <w:rFonts w:ascii="Times New Roman" w:hAnsi="Times New Roman"/>
          <w:sz w:val="26"/>
          <w:szCs w:val="26"/>
        </w:rPr>
        <w:t xml:space="preserve">Проектируемый вид разрешённого использования лесов лесного участка (части лесного участка): </w:t>
      </w:r>
      <w:r w:rsidR="00A16FE6" w:rsidRPr="00A16FE6">
        <w:rPr>
          <w:rFonts w:ascii="Times New Roman" w:hAnsi="Times New Roman"/>
          <w:sz w:val="26"/>
          <w:szCs w:val="26"/>
          <w:u w:val="single"/>
        </w:rPr>
        <w:t xml:space="preserve">для </w:t>
      </w:r>
      <w:r w:rsidRPr="00A16FE6">
        <w:rPr>
          <w:rFonts w:ascii="Times New Roman" w:hAnsi="Times New Roman"/>
          <w:sz w:val="26"/>
          <w:szCs w:val="26"/>
          <w:u w:val="single"/>
        </w:rPr>
        <w:t>строительств</w:t>
      </w:r>
      <w:r w:rsidR="00A16FE6" w:rsidRPr="00A16FE6">
        <w:rPr>
          <w:rFonts w:ascii="Times New Roman" w:hAnsi="Times New Roman"/>
          <w:sz w:val="26"/>
          <w:szCs w:val="26"/>
          <w:u w:val="single"/>
        </w:rPr>
        <w:t>а</w:t>
      </w:r>
      <w:r w:rsidRPr="00A16FE6">
        <w:rPr>
          <w:rFonts w:ascii="Times New Roman" w:hAnsi="Times New Roman"/>
          <w:sz w:val="26"/>
          <w:szCs w:val="26"/>
          <w:u w:val="single"/>
        </w:rPr>
        <w:t>, реконструкци</w:t>
      </w:r>
      <w:r w:rsidR="00A16FE6" w:rsidRPr="00A16FE6">
        <w:rPr>
          <w:rFonts w:ascii="Times New Roman" w:hAnsi="Times New Roman"/>
          <w:sz w:val="26"/>
          <w:szCs w:val="26"/>
          <w:u w:val="single"/>
        </w:rPr>
        <w:t>и</w:t>
      </w:r>
      <w:r w:rsidRPr="00A16FE6">
        <w:rPr>
          <w:rFonts w:ascii="Times New Roman" w:hAnsi="Times New Roman"/>
          <w:sz w:val="26"/>
          <w:szCs w:val="26"/>
          <w:u w:val="single"/>
        </w:rPr>
        <w:t xml:space="preserve">, </w:t>
      </w:r>
      <w:r w:rsidR="00F4104A" w:rsidRPr="00A16FE6">
        <w:rPr>
          <w:rFonts w:ascii="Times New Roman" w:hAnsi="Times New Roman"/>
          <w:sz w:val="26"/>
          <w:szCs w:val="26"/>
          <w:u w:val="single"/>
        </w:rPr>
        <w:t>эксплуатаци</w:t>
      </w:r>
      <w:r w:rsidR="00A16FE6" w:rsidRPr="00A16FE6">
        <w:rPr>
          <w:rFonts w:ascii="Times New Roman" w:hAnsi="Times New Roman"/>
          <w:sz w:val="26"/>
          <w:szCs w:val="26"/>
          <w:u w:val="single"/>
        </w:rPr>
        <w:t>и</w:t>
      </w:r>
      <w:r w:rsidR="00F4104A" w:rsidRPr="00A16FE6">
        <w:rPr>
          <w:rFonts w:ascii="Times New Roman" w:hAnsi="Times New Roman"/>
          <w:sz w:val="26"/>
          <w:szCs w:val="26"/>
          <w:u w:val="single"/>
        </w:rPr>
        <w:t xml:space="preserve"> линейных объектов</w:t>
      </w:r>
      <w:r w:rsidR="00A16FE6" w:rsidRPr="00A16FE6">
        <w:rPr>
          <w:rFonts w:ascii="Times New Roman" w:hAnsi="Times New Roman"/>
          <w:sz w:val="26"/>
          <w:szCs w:val="26"/>
          <w:u w:val="single"/>
        </w:rPr>
        <w:t>, заготовки древесины</w:t>
      </w:r>
    </w:p>
    <w:p w14:paraId="38429481" w14:textId="1ECE562A" w:rsidR="00860D2D" w:rsidRPr="00D611AB" w:rsidRDefault="00860D2D" w:rsidP="00860D2D">
      <w:pPr>
        <w:pStyle w:val="ConsPlusNormal"/>
        <w:spacing w:before="240"/>
        <w:ind w:firstLine="709"/>
        <w:jc w:val="both"/>
        <w:rPr>
          <w:sz w:val="26"/>
          <w:szCs w:val="26"/>
        </w:rPr>
      </w:pPr>
      <w:r w:rsidRPr="00D611AB">
        <w:rPr>
          <w:rFonts w:ascii="Times New Roman" w:hAnsi="Times New Roman" w:cs="Times New Roman"/>
          <w:sz w:val="26"/>
          <w:szCs w:val="26"/>
        </w:rPr>
        <w:t>Проектируемая ц</w:t>
      </w:r>
      <w:bookmarkStart w:id="6" w:name="_GoBack"/>
      <w:bookmarkEnd w:id="6"/>
      <w:r w:rsidRPr="00D611AB">
        <w:rPr>
          <w:rFonts w:ascii="Times New Roman" w:hAnsi="Times New Roman" w:cs="Times New Roman"/>
          <w:sz w:val="26"/>
          <w:szCs w:val="26"/>
        </w:rPr>
        <w:t xml:space="preserve">ель предоставления лесного участка (части лесного участка): </w:t>
      </w:r>
      <w:r w:rsidR="00BA6779" w:rsidRPr="00D611AB">
        <w:rPr>
          <w:rFonts w:ascii="Times New Roman" w:hAnsi="Times New Roman" w:cs="Times New Roman"/>
          <w:sz w:val="26"/>
          <w:szCs w:val="26"/>
          <w:u w:val="single"/>
        </w:rPr>
        <w:t xml:space="preserve">для строительства, эксплуатации </w:t>
      </w:r>
      <w:r w:rsidR="00864423" w:rsidRPr="00D611AB">
        <w:rPr>
          <w:rFonts w:ascii="Times New Roman" w:hAnsi="Times New Roman" w:cs="Times New Roman"/>
          <w:sz w:val="26"/>
          <w:szCs w:val="26"/>
          <w:u w:val="single"/>
        </w:rPr>
        <w:t xml:space="preserve">дороги </w:t>
      </w:r>
      <w:r w:rsidR="00864423" w:rsidRPr="00996037">
        <w:rPr>
          <w:rFonts w:ascii="Times New Roman" w:hAnsi="Times New Roman" w:cs="Times New Roman"/>
          <w:sz w:val="26"/>
          <w:szCs w:val="26"/>
          <w:u w:val="single"/>
        </w:rPr>
        <w:t>автомобильной</w:t>
      </w:r>
      <w:r w:rsidR="009F5BEC" w:rsidRPr="00996037">
        <w:rPr>
          <w:rFonts w:ascii="Times New Roman" w:hAnsi="Times New Roman" w:cs="Times New Roman"/>
          <w:sz w:val="26"/>
          <w:szCs w:val="26"/>
          <w:u w:val="single"/>
        </w:rPr>
        <w:t xml:space="preserve"> с</w:t>
      </w:r>
      <w:r w:rsidR="009F5BEC" w:rsidRPr="00996037">
        <w:rPr>
          <w:u w:val="single"/>
        </w:rPr>
        <w:t xml:space="preserve"> </w:t>
      </w:r>
      <w:r w:rsidR="009F5BEC" w:rsidRPr="00996037">
        <w:rPr>
          <w:rFonts w:ascii="Times New Roman" w:hAnsi="Times New Roman" w:cs="Times New Roman"/>
          <w:sz w:val="26"/>
          <w:szCs w:val="26"/>
          <w:u w:val="single"/>
        </w:rPr>
        <w:t>переходным</w:t>
      </w:r>
      <w:r w:rsidR="009F5BEC" w:rsidRPr="00D611AB">
        <w:rPr>
          <w:rFonts w:ascii="Times New Roman" w:hAnsi="Times New Roman" w:cs="Times New Roman"/>
          <w:sz w:val="26"/>
          <w:szCs w:val="26"/>
          <w:u w:val="single"/>
        </w:rPr>
        <w:t xml:space="preserve"> типом дорожного покрытия</w:t>
      </w:r>
      <w:r w:rsidR="00BA6779" w:rsidRPr="00D611AB">
        <w:rPr>
          <w:rFonts w:ascii="Times New Roman" w:hAnsi="Times New Roman" w:cs="Times New Roman"/>
          <w:sz w:val="26"/>
          <w:szCs w:val="26"/>
          <w:u w:val="single"/>
        </w:rPr>
        <w:t xml:space="preserve"> к месторождению Константиновское</w:t>
      </w:r>
      <w:r w:rsidR="00DA0FDD" w:rsidRPr="00D611AB">
        <w:rPr>
          <w:rFonts w:ascii="Times New Roman" w:hAnsi="Times New Roman" w:cs="Times New Roman"/>
          <w:sz w:val="26"/>
          <w:szCs w:val="26"/>
          <w:u w:val="single"/>
        </w:rPr>
        <w:t>, заготовки древесины</w:t>
      </w:r>
    </w:p>
    <w:p w14:paraId="6D47F94B" w14:textId="3946A6D2" w:rsidR="00860D2D" w:rsidRDefault="00860D2D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7A8A8C" w14:textId="6CBB28DB" w:rsidR="00445E09" w:rsidRDefault="00445E09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1B5BB5" w14:textId="3FA035AF" w:rsidR="00445E09" w:rsidRDefault="00445E09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3858C3" w14:textId="4719C78B" w:rsidR="00445E09" w:rsidRDefault="00445E09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08F4D7" w14:textId="169E611F" w:rsidR="00445E09" w:rsidRDefault="00445E09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09630" w14:textId="77777777" w:rsidR="00445E09" w:rsidRPr="00F1617C" w:rsidRDefault="00445E09" w:rsidP="0086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33A9AE" w14:textId="77777777" w:rsidR="00860D2D" w:rsidRPr="00F1617C" w:rsidRDefault="00860D2D" w:rsidP="00860D2D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20166BB" w14:textId="77777777" w:rsidR="00860D2D" w:rsidRPr="00F1617C" w:rsidRDefault="00860D2D" w:rsidP="00860D2D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CEEAC6" w14:textId="77777777" w:rsidR="00860D2D" w:rsidRPr="00F1617C" w:rsidRDefault="00860D2D" w:rsidP="00860D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632">
        <w:rPr>
          <w:rFonts w:ascii="Times New Roman" w:hAnsi="Times New Roman" w:cs="Times New Roman"/>
          <w:b/>
          <w:sz w:val="24"/>
          <w:szCs w:val="24"/>
        </w:rPr>
        <w:t>Таблица 16. Образуемые лесные участки в соответствии со сведениями ЕГРН:</w:t>
      </w:r>
    </w:p>
    <w:p w14:paraId="7F119BC5" w14:textId="77777777" w:rsidR="00860D2D" w:rsidRPr="00F1617C" w:rsidRDefault="00860D2D" w:rsidP="00860D2D">
      <w:pPr>
        <w:pStyle w:val="ConsPlusNonformat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5DB7E831" w14:textId="77777777" w:rsidR="00184CB9" w:rsidRPr="00786FEA" w:rsidRDefault="00184CB9" w:rsidP="00184CB9">
      <w:pPr>
        <w:rPr>
          <w:rFonts w:ascii="Times New Roman" w:eastAsia="Times New Roman" w:hAnsi="Times New Roman" w:cs="Times New Roman"/>
          <w:b/>
          <w:bCs/>
          <w:sz w:val="29"/>
          <w:szCs w:val="29"/>
        </w:rPr>
      </w:pPr>
      <w:bookmarkStart w:id="7" w:name="_Hlk518042744"/>
    </w:p>
    <w:tbl>
      <w:tblPr>
        <w:tblStyle w:val="ab"/>
        <w:tblW w:w="101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1969"/>
        <w:gridCol w:w="2410"/>
        <w:gridCol w:w="1559"/>
        <w:gridCol w:w="1701"/>
        <w:gridCol w:w="2533"/>
      </w:tblGrid>
      <w:tr w:rsidR="00184CB9" w:rsidRPr="00F1617C" w14:paraId="41FD69D9" w14:textId="77777777" w:rsidTr="00B33045">
        <w:trPr>
          <w:tblHeader/>
          <w:jc w:val="center"/>
        </w:trPr>
        <w:tc>
          <w:tcPr>
            <w:tcW w:w="1969" w:type="dxa"/>
            <w:vAlign w:val="center"/>
          </w:tcPr>
          <w:p w14:paraId="73538B18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Условный номер лесного участка </w:t>
            </w:r>
          </w:p>
        </w:tc>
        <w:tc>
          <w:tcPr>
            <w:tcW w:w="2410" w:type="dxa"/>
            <w:vAlign w:val="center"/>
          </w:tcPr>
          <w:p w14:paraId="670C1C1D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Существующий вид разрешённого использования лесного участка в соответствии со сведениями ЕГРН</w:t>
            </w:r>
          </w:p>
        </w:tc>
        <w:tc>
          <w:tcPr>
            <w:tcW w:w="1559" w:type="dxa"/>
            <w:vAlign w:val="center"/>
          </w:tcPr>
          <w:p w14:paraId="569F833D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образования (лесной участок, </w:t>
            </w:r>
          </w:p>
          <w:p w14:paraId="407A9AEB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часть лесного участка)</w:t>
            </w:r>
          </w:p>
        </w:tc>
        <w:tc>
          <w:tcPr>
            <w:tcW w:w="1701" w:type="dxa"/>
            <w:vAlign w:val="center"/>
          </w:tcPr>
          <w:p w14:paraId="3A960875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образуемого лесного участка </w:t>
            </w:r>
          </w:p>
          <w:p w14:paraId="28CF373D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(части лесного участка)</w:t>
            </w:r>
          </w:p>
        </w:tc>
        <w:tc>
          <w:tcPr>
            <w:tcW w:w="2533" w:type="dxa"/>
            <w:vAlign w:val="center"/>
          </w:tcPr>
          <w:p w14:paraId="3086E49F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Проектируемый вид разрешённого использования</w:t>
            </w:r>
          </w:p>
        </w:tc>
      </w:tr>
      <w:tr w:rsidR="00184CB9" w:rsidRPr="00F1617C" w14:paraId="29784937" w14:textId="77777777" w:rsidTr="00B33045">
        <w:trPr>
          <w:tblHeader/>
          <w:jc w:val="center"/>
        </w:trPr>
        <w:tc>
          <w:tcPr>
            <w:tcW w:w="1969" w:type="dxa"/>
            <w:vAlign w:val="center"/>
          </w:tcPr>
          <w:p w14:paraId="31D28B9D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7542E172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21CFC355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A856387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3" w:type="dxa"/>
            <w:vAlign w:val="center"/>
          </w:tcPr>
          <w:p w14:paraId="2A480F1B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84CB9" w:rsidRPr="00646C39" w14:paraId="4C25F0A3" w14:textId="77777777" w:rsidTr="00B33045">
        <w:trPr>
          <w:jc w:val="center"/>
        </w:trPr>
        <w:tc>
          <w:tcPr>
            <w:tcW w:w="1969" w:type="dxa"/>
            <w:vAlign w:val="center"/>
          </w:tcPr>
          <w:p w14:paraId="069D849F" w14:textId="77777777" w:rsidR="00184CB9" w:rsidRPr="007D303F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303F">
              <w:rPr>
                <w:rFonts w:ascii="Times New Roman" w:hAnsi="Times New Roman"/>
                <w:color w:val="000000"/>
                <w:sz w:val="24"/>
                <w:szCs w:val="24"/>
              </w:rPr>
              <w:t>38:22:000000:663</w:t>
            </w:r>
          </w:p>
        </w:tc>
        <w:tc>
          <w:tcPr>
            <w:tcW w:w="2410" w:type="dxa"/>
            <w:vAlign w:val="center"/>
          </w:tcPr>
          <w:p w14:paraId="63F57FBB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5C321D12" w14:textId="77777777" w:rsidR="00184CB9" w:rsidRPr="00F1617C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09922A36" w14:textId="47769C0D" w:rsidR="00184CB9" w:rsidRPr="00F1617C" w:rsidRDefault="00445E09" w:rsidP="007D30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25,8512</w:t>
            </w:r>
          </w:p>
        </w:tc>
        <w:tc>
          <w:tcPr>
            <w:tcW w:w="2533" w:type="dxa"/>
            <w:vAlign w:val="center"/>
          </w:tcPr>
          <w:p w14:paraId="476A17F5" w14:textId="5803AF1A" w:rsidR="00184CB9" w:rsidRPr="004A3AB7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AB7">
              <w:rPr>
                <w:rFonts w:ascii="Times New Roman" w:hAnsi="Times New Roman"/>
                <w:bCs/>
                <w:sz w:val="24"/>
                <w:szCs w:val="24"/>
              </w:rPr>
              <w:t>Для строительства, реконструкции, эксплуатации линейных объектов</w:t>
            </w:r>
            <w:r w:rsidR="007D303F">
              <w:rPr>
                <w:rFonts w:ascii="Times New Roman" w:hAnsi="Times New Roman"/>
                <w:bCs/>
                <w:sz w:val="24"/>
                <w:szCs w:val="24"/>
              </w:rPr>
              <w:t>, заготовки древесины</w:t>
            </w:r>
          </w:p>
        </w:tc>
      </w:tr>
      <w:tr w:rsidR="00184CB9" w:rsidRPr="00646C39" w14:paraId="14D7D484" w14:textId="77777777" w:rsidTr="00B33045">
        <w:trPr>
          <w:jc w:val="center"/>
        </w:trPr>
        <w:tc>
          <w:tcPr>
            <w:tcW w:w="1969" w:type="dxa"/>
            <w:vAlign w:val="center"/>
          </w:tcPr>
          <w:p w14:paraId="61D3E288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Лист1!R5C2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18A659AB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38:22:030003:821</w:t>
            </w:r>
          </w:p>
          <w:p w14:paraId="40CABBEE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C9865E3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  <w:tc>
          <w:tcPr>
            <w:tcW w:w="1559" w:type="dxa"/>
            <w:vAlign w:val="center"/>
          </w:tcPr>
          <w:p w14:paraId="3D8999CB" w14:textId="048AA25F" w:rsidR="00184CB9" w:rsidRPr="00320763" w:rsidRDefault="007D303F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780E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62DDE2E6" w14:textId="776688AE" w:rsidR="00184CB9" w:rsidRPr="00320763" w:rsidRDefault="00445E0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5,5544</w:t>
            </w:r>
          </w:p>
        </w:tc>
        <w:tc>
          <w:tcPr>
            <w:tcW w:w="2533" w:type="dxa"/>
            <w:vAlign w:val="center"/>
          </w:tcPr>
          <w:p w14:paraId="75568FCE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заготовки древесины</w:t>
            </w:r>
          </w:p>
        </w:tc>
      </w:tr>
      <w:tr w:rsidR="00184CB9" w:rsidRPr="00646C39" w14:paraId="0271EC0C" w14:textId="77777777" w:rsidTr="00B33045">
        <w:trPr>
          <w:jc w:val="center"/>
        </w:trPr>
        <w:tc>
          <w:tcPr>
            <w:tcW w:w="1969" w:type="dxa"/>
            <w:vAlign w:val="center"/>
          </w:tcPr>
          <w:p w14:paraId="3700770A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Лист1!R6C2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27E37F1E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38:22:030003:1001</w:t>
            </w:r>
          </w:p>
          <w:p w14:paraId="5D907C7C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B04920B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4963602D" w14:textId="77777777" w:rsidR="00184CB9" w:rsidRPr="00F438E8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046D7053" w14:textId="3DF0483D" w:rsidR="00184CB9" w:rsidRPr="00F438E8" w:rsidRDefault="00445E0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11,7606</w:t>
            </w:r>
          </w:p>
        </w:tc>
        <w:tc>
          <w:tcPr>
            <w:tcW w:w="2533" w:type="dxa"/>
            <w:vAlign w:val="center"/>
          </w:tcPr>
          <w:p w14:paraId="757AC8B0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Для строительства, реконструкции, эксплуатации линейных объектов, для заготовки древесины</w:t>
            </w:r>
          </w:p>
        </w:tc>
      </w:tr>
      <w:tr w:rsidR="00184CB9" w:rsidRPr="00646C39" w14:paraId="01B1E129" w14:textId="77777777" w:rsidTr="00B33045">
        <w:trPr>
          <w:jc w:val="center"/>
        </w:trPr>
        <w:tc>
          <w:tcPr>
            <w:tcW w:w="1969" w:type="dxa"/>
            <w:vAlign w:val="center"/>
          </w:tcPr>
          <w:p w14:paraId="67792F3F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Лист1!R7C2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2F166825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38:22:030003:1004</w:t>
            </w:r>
          </w:p>
          <w:p w14:paraId="09A61F46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450A6D03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  <w:tc>
          <w:tcPr>
            <w:tcW w:w="1559" w:type="dxa"/>
            <w:vAlign w:val="center"/>
          </w:tcPr>
          <w:p w14:paraId="3C04E8DA" w14:textId="77777777" w:rsidR="00184CB9" w:rsidRPr="00F438E8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2365C817" w14:textId="126FB96A" w:rsidR="00184CB9" w:rsidRPr="00F438E8" w:rsidRDefault="00445E0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0,0248</w:t>
            </w:r>
          </w:p>
        </w:tc>
        <w:tc>
          <w:tcPr>
            <w:tcW w:w="2533" w:type="dxa"/>
            <w:vAlign w:val="center"/>
          </w:tcPr>
          <w:p w14:paraId="12B9EC7B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ископаемых, для заготовки древе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сины</w:t>
            </w:r>
          </w:p>
        </w:tc>
      </w:tr>
      <w:tr w:rsidR="00184CB9" w:rsidRPr="00646C39" w14:paraId="66C13866" w14:textId="77777777" w:rsidTr="00B33045">
        <w:trPr>
          <w:jc w:val="center"/>
        </w:trPr>
        <w:tc>
          <w:tcPr>
            <w:tcW w:w="1969" w:type="dxa"/>
            <w:vAlign w:val="center"/>
          </w:tcPr>
          <w:p w14:paraId="20179765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Лист1!R8C2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4417CBB2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38:22:030003:966</w:t>
            </w:r>
          </w:p>
          <w:p w14:paraId="5FEE3983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51214C3A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05762DA8" w14:textId="77777777" w:rsidR="00184CB9" w:rsidRPr="00F438E8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21C23EAE" w14:textId="4698BDE5" w:rsidR="00184CB9" w:rsidRPr="00F438E8" w:rsidRDefault="00445E0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30,9692</w:t>
            </w:r>
          </w:p>
        </w:tc>
        <w:tc>
          <w:tcPr>
            <w:tcW w:w="2533" w:type="dxa"/>
            <w:vAlign w:val="center"/>
          </w:tcPr>
          <w:p w14:paraId="33EB58FA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для заготовки древесины</w:t>
            </w:r>
          </w:p>
        </w:tc>
      </w:tr>
      <w:tr w:rsidR="00184CB9" w:rsidRPr="00646C39" w14:paraId="2430AE79" w14:textId="77777777" w:rsidTr="00B33045">
        <w:trPr>
          <w:jc w:val="center"/>
        </w:trPr>
        <w:tc>
          <w:tcPr>
            <w:tcW w:w="1969" w:type="dxa"/>
            <w:vAlign w:val="center"/>
          </w:tcPr>
          <w:p w14:paraId="1D9D8922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Лист1!R9C2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3FA29C4B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38:22:030003:628</w:t>
            </w:r>
          </w:p>
          <w:p w14:paraId="5C52B2E6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BA61099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5CD79EC3" w14:textId="77777777" w:rsidR="00184CB9" w:rsidRPr="00320763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DA6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56F28F4E" w14:textId="7F3A4202" w:rsidR="00184CB9" w:rsidRPr="00320763" w:rsidRDefault="00D90DA6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9,8552</w:t>
            </w:r>
          </w:p>
        </w:tc>
        <w:tc>
          <w:tcPr>
            <w:tcW w:w="2533" w:type="dxa"/>
            <w:vAlign w:val="center"/>
          </w:tcPr>
          <w:p w14:paraId="327095D4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 xml:space="preserve">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</w:tr>
      <w:tr w:rsidR="00184CB9" w:rsidRPr="00646C39" w14:paraId="3EED370A" w14:textId="77777777" w:rsidTr="00B33045">
        <w:trPr>
          <w:jc w:val="center"/>
        </w:trPr>
        <w:tc>
          <w:tcPr>
            <w:tcW w:w="1969" w:type="dxa"/>
            <w:vAlign w:val="center"/>
          </w:tcPr>
          <w:p w14:paraId="7AA2243B" w14:textId="77777777" w:rsidR="00184CB9" w:rsidRPr="00D90DA6" w:rsidRDefault="00184CB9" w:rsidP="00B33045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Лист1!R10C2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3954E831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38:22:030003:965</w:t>
            </w:r>
          </w:p>
          <w:p w14:paraId="095C63EA" w14:textId="77777777" w:rsidR="00184CB9" w:rsidRPr="00D90DA6" w:rsidRDefault="00184CB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871BFC1" w14:textId="77777777" w:rsidR="00184CB9" w:rsidRPr="007D303F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Для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  <w:tc>
          <w:tcPr>
            <w:tcW w:w="1559" w:type="dxa"/>
            <w:vAlign w:val="center"/>
          </w:tcPr>
          <w:p w14:paraId="7ED62E58" w14:textId="77777777" w:rsidR="00184CB9" w:rsidRPr="00F438E8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79BCE0FF" w14:textId="5A095444" w:rsidR="00184CB9" w:rsidRPr="00F438E8" w:rsidRDefault="00445E09" w:rsidP="00B330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2,1026</w:t>
            </w:r>
          </w:p>
        </w:tc>
        <w:tc>
          <w:tcPr>
            <w:tcW w:w="2533" w:type="dxa"/>
            <w:vAlign w:val="center"/>
          </w:tcPr>
          <w:p w14:paraId="5E10A094" w14:textId="77777777" w:rsidR="00184CB9" w:rsidRPr="00F35906" w:rsidRDefault="00184CB9" w:rsidP="00B330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</w:tr>
      <w:tr w:rsidR="00445E09" w:rsidRPr="00646C39" w14:paraId="57D4AAAA" w14:textId="77777777" w:rsidTr="00B33045">
        <w:trPr>
          <w:jc w:val="center"/>
        </w:trPr>
        <w:tc>
          <w:tcPr>
            <w:tcW w:w="1969" w:type="dxa"/>
            <w:vAlign w:val="center"/>
          </w:tcPr>
          <w:p w14:paraId="0311A2C3" w14:textId="77777777" w:rsidR="00445E09" w:rsidRPr="00D90DA6" w:rsidRDefault="00445E09" w:rsidP="00445E09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Лист1!R10C2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569DC48E" w14:textId="0B9148FD" w:rsidR="00445E09" w:rsidRPr="00D90DA6" w:rsidRDefault="00445E09" w:rsidP="00445E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457</w:t>
            </w:r>
          </w:p>
          <w:p w14:paraId="115B91B8" w14:textId="7D8A5623" w:rsidR="00445E09" w:rsidRPr="00D90DA6" w:rsidRDefault="00445E09" w:rsidP="00445E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0F1F5B9" w14:textId="27596FED" w:rsidR="00445E09" w:rsidRPr="007D303F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линейных объектов</w:t>
            </w:r>
          </w:p>
        </w:tc>
        <w:tc>
          <w:tcPr>
            <w:tcW w:w="1559" w:type="dxa"/>
            <w:vAlign w:val="center"/>
          </w:tcPr>
          <w:p w14:paraId="5D6C5E52" w14:textId="38D43AA4" w:rsidR="00445E09" w:rsidRPr="00F438E8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216B5EC3" w14:textId="5193482C" w:rsidR="00445E09" w:rsidRDefault="000417FF" w:rsidP="00445E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0,1692</w:t>
            </w:r>
          </w:p>
        </w:tc>
        <w:tc>
          <w:tcPr>
            <w:tcW w:w="2533" w:type="dxa"/>
            <w:vAlign w:val="center"/>
          </w:tcPr>
          <w:p w14:paraId="2F1F1E28" w14:textId="07DED6CE" w:rsidR="00445E09" w:rsidRDefault="00445E09" w:rsidP="00445E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заготовки древесины</w:t>
            </w:r>
          </w:p>
        </w:tc>
      </w:tr>
      <w:tr w:rsidR="000417FF" w:rsidRPr="00646C39" w14:paraId="4E8E3E6B" w14:textId="77777777" w:rsidTr="00B33045">
        <w:trPr>
          <w:jc w:val="center"/>
        </w:trPr>
        <w:tc>
          <w:tcPr>
            <w:tcW w:w="1969" w:type="dxa"/>
            <w:vAlign w:val="center"/>
          </w:tcPr>
          <w:p w14:paraId="5522A64C" w14:textId="77777777" w:rsidR="000417FF" w:rsidRPr="00D90DA6" w:rsidRDefault="000417FF" w:rsidP="000417FF">
            <w:pPr>
              <w:jc w:val="center"/>
              <w:rPr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LINK Excel.Sheet.12 "Z:\\ВитаТех\\Контрагенты\\Землеустройство\\Фурманов\\БОДАЙБО\\5. Дорога\\Согласования, пересечения\\Пересечения (Автосохраненный).xlsx" Лист1!R10C2 \a \f 5 \h  \* MERGEFORMAT </w:instrText>
            </w: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</w:p>
          <w:p w14:paraId="2D5284EE" w14:textId="6200DDBA" w:rsidR="000417FF" w:rsidRPr="00D90DA6" w:rsidRDefault="000417FF" w:rsidP="000417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t>38:22:030003: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863</w:t>
            </w:r>
          </w:p>
          <w:p w14:paraId="1E6D7286" w14:textId="51C277B3" w:rsidR="000417FF" w:rsidRPr="00D90DA6" w:rsidRDefault="000417FF" w:rsidP="000417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0DA6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7CF4F00" w14:textId="02F36B90" w:rsidR="000417FF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В целях осуществления геологического изучения недр, разведки и добычи полезных ископаемых, 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1559" w:type="dxa"/>
            <w:vAlign w:val="center"/>
          </w:tcPr>
          <w:p w14:paraId="1716A86A" w14:textId="6A958B34" w:rsidR="000417FF" w:rsidRPr="00F438E8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E8"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701" w:type="dxa"/>
            <w:vAlign w:val="center"/>
          </w:tcPr>
          <w:p w14:paraId="5B47B62F" w14:textId="6D90F838" w:rsidR="000417FF" w:rsidRDefault="000417FF" w:rsidP="000417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0,1433</w:t>
            </w:r>
          </w:p>
        </w:tc>
        <w:tc>
          <w:tcPr>
            <w:tcW w:w="2533" w:type="dxa"/>
            <w:vAlign w:val="center"/>
          </w:tcPr>
          <w:p w14:paraId="69251472" w14:textId="37790283" w:rsidR="000417FF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F12">
              <w:rPr>
                <w:rFonts w:ascii="Times New Roman" w:hAnsi="Times New Roman" w:cs="Times New Roman"/>
                <w:sz w:val="24"/>
                <w:szCs w:val="24"/>
              </w:rPr>
              <w:t>ля строительства, реконструкции, эксплуатации линейных объектов, в целях осуществления геологического изучения недр, разведки и добычи полезных ископаемых, для заготовки древесины</w:t>
            </w:r>
          </w:p>
        </w:tc>
      </w:tr>
      <w:tr w:rsidR="000417FF" w:rsidRPr="00F1617C" w14:paraId="23637634" w14:textId="77777777" w:rsidTr="00B33045">
        <w:trPr>
          <w:jc w:val="center"/>
        </w:trPr>
        <w:tc>
          <w:tcPr>
            <w:tcW w:w="1969" w:type="dxa"/>
            <w:vAlign w:val="center"/>
          </w:tcPr>
          <w:p w14:paraId="2D655C57" w14:textId="77777777" w:rsidR="000417FF" w:rsidRPr="00F1617C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vAlign w:val="center"/>
          </w:tcPr>
          <w:p w14:paraId="24944A0D" w14:textId="77777777" w:rsidR="000417FF" w:rsidRPr="00F1617C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7E9A365" w14:textId="77777777" w:rsidR="000417FF" w:rsidRPr="00F438E8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2E4F42" w14:textId="3C4999E5" w:rsidR="000417FF" w:rsidRPr="00F1617C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86,4305</w:t>
            </w:r>
          </w:p>
        </w:tc>
        <w:tc>
          <w:tcPr>
            <w:tcW w:w="2533" w:type="dxa"/>
            <w:vAlign w:val="center"/>
          </w:tcPr>
          <w:p w14:paraId="50A34A3A" w14:textId="77777777" w:rsidR="000417FF" w:rsidRPr="00F1617C" w:rsidRDefault="000417FF" w:rsidP="000417F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17C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</w:tbl>
    <w:p w14:paraId="39BA6848" w14:textId="77777777" w:rsidR="00184CB9" w:rsidRPr="00F1617C" w:rsidRDefault="00184CB9" w:rsidP="00184CB9">
      <w:pPr>
        <w:pStyle w:val="ConsPlusNonformat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3F3F5F42" w14:textId="77777777" w:rsidR="00184CB9" w:rsidRPr="00934849" w:rsidRDefault="00184CB9" w:rsidP="00184CB9">
      <w:pPr>
        <w:pStyle w:val="ConsPlusNonformat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553D9E21" w14:textId="77777777" w:rsidR="00860D2D" w:rsidRPr="00F1617C" w:rsidRDefault="00860D2D" w:rsidP="00860D2D">
      <w:pPr>
        <w:pStyle w:val="ConsPlusNonformat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bookmarkEnd w:id="7"/>
    <w:p w14:paraId="37E83640" w14:textId="77777777" w:rsidR="00860D2D" w:rsidRPr="00934849" w:rsidRDefault="00860D2D" w:rsidP="000C4BA4">
      <w:pPr>
        <w:pStyle w:val="ConsPlusNonformat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sectPr w:rsidR="00860D2D" w:rsidRPr="00934849" w:rsidSect="00253FC7">
      <w:pgSz w:w="11906" w:h="16838" w:code="9"/>
      <w:pgMar w:top="1134" w:right="567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BA6DA" w14:textId="77777777" w:rsidR="00E33A38" w:rsidRDefault="00E33A38" w:rsidP="00FB0978">
      <w:pPr>
        <w:spacing w:after="0" w:line="240" w:lineRule="auto"/>
      </w:pPr>
      <w:r>
        <w:separator/>
      </w:r>
    </w:p>
  </w:endnote>
  <w:endnote w:type="continuationSeparator" w:id="0">
    <w:p w14:paraId="7F6BF846" w14:textId="77777777" w:rsidR="00E33A38" w:rsidRDefault="00E33A38" w:rsidP="00FB0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687099"/>
    </w:sdtPr>
    <w:sdtEndPr>
      <w:rPr>
        <w:rFonts w:ascii="Times New Roman" w:hAnsi="Times New Roman" w:cs="Times New Roman"/>
        <w:sz w:val="24"/>
      </w:rPr>
    </w:sdtEndPr>
    <w:sdtContent>
      <w:p w14:paraId="546450E9" w14:textId="63D1AF8E" w:rsidR="00F15544" w:rsidRPr="00281908" w:rsidRDefault="00F15544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81908">
          <w:rPr>
            <w:rFonts w:ascii="Times New Roman" w:hAnsi="Times New Roman" w:cs="Times New Roman"/>
            <w:sz w:val="24"/>
          </w:rPr>
          <w:fldChar w:fldCharType="begin"/>
        </w:r>
        <w:r w:rsidRPr="00281908">
          <w:rPr>
            <w:rFonts w:ascii="Times New Roman" w:hAnsi="Times New Roman" w:cs="Times New Roman"/>
            <w:sz w:val="24"/>
          </w:rPr>
          <w:instrText>PAGE   \* MERGEFORMAT</w:instrText>
        </w:r>
        <w:r w:rsidRPr="00281908">
          <w:rPr>
            <w:rFonts w:ascii="Times New Roman" w:hAnsi="Times New Roman" w:cs="Times New Roman"/>
            <w:sz w:val="24"/>
          </w:rPr>
          <w:fldChar w:fldCharType="separate"/>
        </w:r>
        <w:r w:rsidR="00996037">
          <w:rPr>
            <w:rFonts w:ascii="Times New Roman" w:hAnsi="Times New Roman" w:cs="Times New Roman"/>
            <w:noProof/>
            <w:sz w:val="24"/>
          </w:rPr>
          <w:t>2</w:t>
        </w:r>
        <w:r w:rsidRPr="0028190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780EF76" w14:textId="77777777" w:rsidR="00F15544" w:rsidRDefault="00F155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2476689"/>
    </w:sdtPr>
    <w:sdtEndPr>
      <w:rPr>
        <w:rFonts w:ascii="Times New Roman" w:hAnsi="Times New Roman" w:cs="Times New Roman"/>
        <w:sz w:val="24"/>
      </w:rPr>
    </w:sdtEndPr>
    <w:sdtContent>
      <w:p w14:paraId="7E63D6DE" w14:textId="5579FA68" w:rsidR="00F15544" w:rsidRPr="00281908" w:rsidRDefault="00F15544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81908">
          <w:rPr>
            <w:rFonts w:ascii="Times New Roman" w:hAnsi="Times New Roman" w:cs="Times New Roman"/>
            <w:sz w:val="24"/>
          </w:rPr>
          <w:fldChar w:fldCharType="begin"/>
        </w:r>
        <w:r w:rsidRPr="00281908">
          <w:rPr>
            <w:rFonts w:ascii="Times New Roman" w:hAnsi="Times New Roman" w:cs="Times New Roman"/>
            <w:sz w:val="24"/>
          </w:rPr>
          <w:instrText>PAGE   \* MERGEFORMAT</w:instrText>
        </w:r>
        <w:r w:rsidRPr="00281908">
          <w:rPr>
            <w:rFonts w:ascii="Times New Roman" w:hAnsi="Times New Roman" w:cs="Times New Roman"/>
            <w:sz w:val="24"/>
          </w:rPr>
          <w:fldChar w:fldCharType="separate"/>
        </w:r>
        <w:r w:rsidR="00996037">
          <w:rPr>
            <w:rFonts w:ascii="Times New Roman" w:hAnsi="Times New Roman" w:cs="Times New Roman"/>
            <w:noProof/>
            <w:sz w:val="24"/>
          </w:rPr>
          <w:t>1</w:t>
        </w:r>
        <w:r w:rsidRPr="0028190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7370B04" w14:textId="77777777" w:rsidR="00F15544" w:rsidRDefault="00F155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867726"/>
    </w:sdtPr>
    <w:sdtEndPr>
      <w:rPr>
        <w:rFonts w:ascii="Times New Roman" w:hAnsi="Times New Roman" w:cs="Times New Roman"/>
        <w:sz w:val="24"/>
      </w:rPr>
    </w:sdtEndPr>
    <w:sdtContent>
      <w:p w14:paraId="43C1D21F" w14:textId="5BAC7651" w:rsidR="00F15544" w:rsidRPr="00281908" w:rsidRDefault="00F15544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81908">
          <w:rPr>
            <w:rFonts w:ascii="Times New Roman" w:hAnsi="Times New Roman" w:cs="Times New Roman"/>
            <w:sz w:val="24"/>
          </w:rPr>
          <w:fldChar w:fldCharType="begin"/>
        </w:r>
        <w:r w:rsidRPr="00281908">
          <w:rPr>
            <w:rFonts w:ascii="Times New Roman" w:hAnsi="Times New Roman" w:cs="Times New Roman"/>
            <w:sz w:val="24"/>
          </w:rPr>
          <w:instrText>PAGE   \* MERGEFORMAT</w:instrText>
        </w:r>
        <w:r w:rsidRPr="00281908">
          <w:rPr>
            <w:rFonts w:ascii="Times New Roman" w:hAnsi="Times New Roman" w:cs="Times New Roman"/>
            <w:sz w:val="24"/>
          </w:rPr>
          <w:fldChar w:fldCharType="separate"/>
        </w:r>
        <w:r w:rsidR="00996037">
          <w:rPr>
            <w:rFonts w:ascii="Times New Roman" w:hAnsi="Times New Roman" w:cs="Times New Roman"/>
            <w:noProof/>
            <w:sz w:val="24"/>
          </w:rPr>
          <w:t>11</w:t>
        </w:r>
        <w:r w:rsidRPr="0028190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DA6C01B" w14:textId="77777777" w:rsidR="00F15544" w:rsidRDefault="00F15544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676576"/>
    </w:sdtPr>
    <w:sdtEndPr>
      <w:rPr>
        <w:rFonts w:ascii="Times New Roman" w:hAnsi="Times New Roman" w:cs="Times New Roman"/>
        <w:sz w:val="24"/>
      </w:rPr>
    </w:sdtEndPr>
    <w:sdtContent>
      <w:p w14:paraId="7BA5018E" w14:textId="77777777" w:rsidR="00F15544" w:rsidRPr="00281908" w:rsidRDefault="00F15544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81908">
          <w:rPr>
            <w:rFonts w:ascii="Times New Roman" w:hAnsi="Times New Roman" w:cs="Times New Roman"/>
            <w:sz w:val="24"/>
          </w:rPr>
          <w:fldChar w:fldCharType="begin"/>
        </w:r>
        <w:r w:rsidRPr="00281908">
          <w:rPr>
            <w:rFonts w:ascii="Times New Roman" w:hAnsi="Times New Roman" w:cs="Times New Roman"/>
            <w:sz w:val="24"/>
          </w:rPr>
          <w:instrText>PAGE   \* MERGEFORMAT</w:instrText>
        </w:r>
        <w:r w:rsidRPr="00281908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1</w:t>
        </w:r>
        <w:r w:rsidRPr="0028190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439A086" w14:textId="77777777" w:rsidR="00F15544" w:rsidRDefault="00F155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61808" w14:textId="77777777" w:rsidR="00E33A38" w:rsidRDefault="00E33A38" w:rsidP="00FB0978">
      <w:pPr>
        <w:spacing w:after="0" w:line="240" w:lineRule="auto"/>
      </w:pPr>
      <w:r>
        <w:separator/>
      </w:r>
    </w:p>
  </w:footnote>
  <w:footnote w:type="continuationSeparator" w:id="0">
    <w:p w14:paraId="568A521F" w14:textId="77777777" w:rsidR="00E33A38" w:rsidRDefault="00E33A38" w:rsidP="00FB0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BE3"/>
    <w:multiLevelType w:val="hybridMultilevel"/>
    <w:tmpl w:val="1F521654"/>
    <w:lvl w:ilvl="0" w:tplc="8204493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0EE04AAD"/>
    <w:multiLevelType w:val="hybridMultilevel"/>
    <w:tmpl w:val="7916B860"/>
    <w:lvl w:ilvl="0" w:tplc="B0C27C8C">
      <w:start w:val="6"/>
      <w:numFmt w:val="bullet"/>
      <w:lvlText w:val=""/>
      <w:lvlJc w:val="left"/>
      <w:pPr>
        <w:ind w:left="51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43472B88"/>
    <w:multiLevelType w:val="hybridMultilevel"/>
    <w:tmpl w:val="889E97FC"/>
    <w:lvl w:ilvl="0" w:tplc="39DC36CA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515276A2"/>
    <w:multiLevelType w:val="hybridMultilevel"/>
    <w:tmpl w:val="8648E892"/>
    <w:lvl w:ilvl="0" w:tplc="B9CAF1F2">
      <w:start w:val="6"/>
      <w:numFmt w:val="bullet"/>
      <w:lvlText w:val=""/>
      <w:lvlJc w:val="left"/>
      <w:pPr>
        <w:ind w:left="51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>
    <w:nsid w:val="619F53E4"/>
    <w:multiLevelType w:val="hybridMultilevel"/>
    <w:tmpl w:val="10FC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F6411"/>
    <w:multiLevelType w:val="hybridMultilevel"/>
    <w:tmpl w:val="4B022416"/>
    <w:lvl w:ilvl="0" w:tplc="D946F5FC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683A4B2B"/>
    <w:multiLevelType w:val="hybridMultilevel"/>
    <w:tmpl w:val="FB6AC500"/>
    <w:lvl w:ilvl="0" w:tplc="67F209D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9B59B3"/>
    <w:multiLevelType w:val="hybridMultilevel"/>
    <w:tmpl w:val="2960BEAE"/>
    <w:lvl w:ilvl="0" w:tplc="8204493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6CEE44F4"/>
    <w:multiLevelType w:val="hybridMultilevel"/>
    <w:tmpl w:val="151E7860"/>
    <w:lvl w:ilvl="0" w:tplc="539E330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C03"/>
    <w:rsid w:val="00000D67"/>
    <w:rsid w:val="0000205B"/>
    <w:rsid w:val="00002AAA"/>
    <w:rsid w:val="00002C4F"/>
    <w:rsid w:val="00002ED9"/>
    <w:rsid w:val="000031B6"/>
    <w:rsid w:val="00012FFC"/>
    <w:rsid w:val="00013DCC"/>
    <w:rsid w:val="000216AA"/>
    <w:rsid w:val="00023D73"/>
    <w:rsid w:val="000278D0"/>
    <w:rsid w:val="00027993"/>
    <w:rsid w:val="00030C7E"/>
    <w:rsid w:val="00031272"/>
    <w:rsid w:val="000330F4"/>
    <w:rsid w:val="000333E0"/>
    <w:rsid w:val="00034560"/>
    <w:rsid w:val="0003481A"/>
    <w:rsid w:val="0003505E"/>
    <w:rsid w:val="00035A86"/>
    <w:rsid w:val="00037393"/>
    <w:rsid w:val="000417FF"/>
    <w:rsid w:val="00042242"/>
    <w:rsid w:val="000444C6"/>
    <w:rsid w:val="00045233"/>
    <w:rsid w:val="00047553"/>
    <w:rsid w:val="00051B8F"/>
    <w:rsid w:val="00053B8E"/>
    <w:rsid w:val="00053E47"/>
    <w:rsid w:val="00054F79"/>
    <w:rsid w:val="0005521C"/>
    <w:rsid w:val="00055C6C"/>
    <w:rsid w:val="00056F35"/>
    <w:rsid w:val="00060360"/>
    <w:rsid w:val="00062E63"/>
    <w:rsid w:val="00065B6D"/>
    <w:rsid w:val="000731BF"/>
    <w:rsid w:val="00076BCC"/>
    <w:rsid w:val="00076C66"/>
    <w:rsid w:val="0008167B"/>
    <w:rsid w:val="00081F89"/>
    <w:rsid w:val="00082C68"/>
    <w:rsid w:val="00083E8B"/>
    <w:rsid w:val="00085068"/>
    <w:rsid w:val="00085475"/>
    <w:rsid w:val="000873E4"/>
    <w:rsid w:val="000901C0"/>
    <w:rsid w:val="0009262A"/>
    <w:rsid w:val="00092936"/>
    <w:rsid w:val="00093413"/>
    <w:rsid w:val="00094301"/>
    <w:rsid w:val="000957F5"/>
    <w:rsid w:val="00096DFB"/>
    <w:rsid w:val="000A1324"/>
    <w:rsid w:val="000A2584"/>
    <w:rsid w:val="000A3629"/>
    <w:rsid w:val="000A3A83"/>
    <w:rsid w:val="000A4B49"/>
    <w:rsid w:val="000A6F7A"/>
    <w:rsid w:val="000A733D"/>
    <w:rsid w:val="000A73A2"/>
    <w:rsid w:val="000A748A"/>
    <w:rsid w:val="000B2FE6"/>
    <w:rsid w:val="000B7E42"/>
    <w:rsid w:val="000C02B6"/>
    <w:rsid w:val="000C1F68"/>
    <w:rsid w:val="000C217D"/>
    <w:rsid w:val="000C240A"/>
    <w:rsid w:val="000C2AE0"/>
    <w:rsid w:val="000C4BA4"/>
    <w:rsid w:val="000C5FBA"/>
    <w:rsid w:val="000C6C64"/>
    <w:rsid w:val="000D16C5"/>
    <w:rsid w:val="000D21F6"/>
    <w:rsid w:val="000E501C"/>
    <w:rsid w:val="000E5082"/>
    <w:rsid w:val="000E5B65"/>
    <w:rsid w:val="000E7413"/>
    <w:rsid w:val="000F0B7E"/>
    <w:rsid w:val="000F43C5"/>
    <w:rsid w:val="000F46BA"/>
    <w:rsid w:val="001024D4"/>
    <w:rsid w:val="00104E96"/>
    <w:rsid w:val="00105B50"/>
    <w:rsid w:val="00113E12"/>
    <w:rsid w:val="0011434E"/>
    <w:rsid w:val="001159F7"/>
    <w:rsid w:val="001177C2"/>
    <w:rsid w:val="001209CD"/>
    <w:rsid w:val="001225FC"/>
    <w:rsid w:val="001251DB"/>
    <w:rsid w:val="0012686A"/>
    <w:rsid w:val="00131FA1"/>
    <w:rsid w:val="0013217C"/>
    <w:rsid w:val="00133E9D"/>
    <w:rsid w:val="00134D56"/>
    <w:rsid w:val="00135858"/>
    <w:rsid w:val="001361CD"/>
    <w:rsid w:val="0014249B"/>
    <w:rsid w:val="001427CB"/>
    <w:rsid w:val="0014442A"/>
    <w:rsid w:val="001455E8"/>
    <w:rsid w:val="001464B3"/>
    <w:rsid w:val="00150F44"/>
    <w:rsid w:val="0015154E"/>
    <w:rsid w:val="00154681"/>
    <w:rsid w:val="001550F7"/>
    <w:rsid w:val="00157078"/>
    <w:rsid w:val="00157CB9"/>
    <w:rsid w:val="0016014F"/>
    <w:rsid w:val="00160F01"/>
    <w:rsid w:val="00165392"/>
    <w:rsid w:val="0016673E"/>
    <w:rsid w:val="001676ED"/>
    <w:rsid w:val="00172331"/>
    <w:rsid w:val="001728B8"/>
    <w:rsid w:val="001734A4"/>
    <w:rsid w:val="00174341"/>
    <w:rsid w:val="001747DF"/>
    <w:rsid w:val="001749B1"/>
    <w:rsid w:val="00175DFD"/>
    <w:rsid w:val="00181519"/>
    <w:rsid w:val="00184CB9"/>
    <w:rsid w:val="00186D93"/>
    <w:rsid w:val="001875BC"/>
    <w:rsid w:val="001A072A"/>
    <w:rsid w:val="001A1F37"/>
    <w:rsid w:val="001A741C"/>
    <w:rsid w:val="001B155D"/>
    <w:rsid w:val="001C05DA"/>
    <w:rsid w:val="001C4418"/>
    <w:rsid w:val="001C447D"/>
    <w:rsid w:val="001C5159"/>
    <w:rsid w:val="001C5452"/>
    <w:rsid w:val="001C6261"/>
    <w:rsid w:val="001D0A59"/>
    <w:rsid w:val="001D45ED"/>
    <w:rsid w:val="001D6289"/>
    <w:rsid w:val="001E32CB"/>
    <w:rsid w:val="001E6186"/>
    <w:rsid w:val="001E70A3"/>
    <w:rsid w:val="001F08F7"/>
    <w:rsid w:val="001F7425"/>
    <w:rsid w:val="00203204"/>
    <w:rsid w:val="00204F27"/>
    <w:rsid w:val="0020588B"/>
    <w:rsid w:val="002070FF"/>
    <w:rsid w:val="00207D83"/>
    <w:rsid w:val="00211972"/>
    <w:rsid w:val="00211C98"/>
    <w:rsid w:val="0021383D"/>
    <w:rsid w:val="0021769D"/>
    <w:rsid w:val="00220857"/>
    <w:rsid w:val="00220D5B"/>
    <w:rsid w:val="00223149"/>
    <w:rsid w:val="0022427E"/>
    <w:rsid w:val="0022463E"/>
    <w:rsid w:val="0022768D"/>
    <w:rsid w:val="00230A63"/>
    <w:rsid w:val="0023251C"/>
    <w:rsid w:val="00234465"/>
    <w:rsid w:val="00236AEB"/>
    <w:rsid w:val="00236C27"/>
    <w:rsid w:val="002423EA"/>
    <w:rsid w:val="002469D0"/>
    <w:rsid w:val="00250D1E"/>
    <w:rsid w:val="00251F41"/>
    <w:rsid w:val="002521A9"/>
    <w:rsid w:val="002523A2"/>
    <w:rsid w:val="00252C03"/>
    <w:rsid w:val="00253732"/>
    <w:rsid w:val="00253FC7"/>
    <w:rsid w:val="00255EE2"/>
    <w:rsid w:val="00260D43"/>
    <w:rsid w:val="002627F1"/>
    <w:rsid w:val="00262EC8"/>
    <w:rsid w:val="00262FC8"/>
    <w:rsid w:val="00270B5D"/>
    <w:rsid w:val="0027333B"/>
    <w:rsid w:val="0027742E"/>
    <w:rsid w:val="00277978"/>
    <w:rsid w:val="00280777"/>
    <w:rsid w:val="00280832"/>
    <w:rsid w:val="00281621"/>
    <w:rsid w:val="00281908"/>
    <w:rsid w:val="00282380"/>
    <w:rsid w:val="002846E5"/>
    <w:rsid w:val="002863DC"/>
    <w:rsid w:val="0028696D"/>
    <w:rsid w:val="002936C4"/>
    <w:rsid w:val="00295151"/>
    <w:rsid w:val="00295707"/>
    <w:rsid w:val="00295D26"/>
    <w:rsid w:val="0029764E"/>
    <w:rsid w:val="002A233E"/>
    <w:rsid w:val="002A590E"/>
    <w:rsid w:val="002B0AAC"/>
    <w:rsid w:val="002B2A84"/>
    <w:rsid w:val="002B4156"/>
    <w:rsid w:val="002B520F"/>
    <w:rsid w:val="002C0592"/>
    <w:rsid w:val="002C3B22"/>
    <w:rsid w:val="002C49FE"/>
    <w:rsid w:val="002C5B16"/>
    <w:rsid w:val="002C6528"/>
    <w:rsid w:val="002C69C8"/>
    <w:rsid w:val="002C6D46"/>
    <w:rsid w:val="002D014C"/>
    <w:rsid w:val="002D0C0B"/>
    <w:rsid w:val="002D3097"/>
    <w:rsid w:val="002D4EFB"/>
    <w:rsid w:val="002D526B"/>
    <w:rsid w:val="002E0AFF"/>
    <w:rsid w:val="002E496E"/>
    <w:rsid w:val="002E72DE"/>
    <w:rsid w:val="002F14E5"/>
    <w:rsid w:val="002F4BA9"/>
    <w:rsid w:val="00300E7A"/>
    <w:rsid w:val="00302829"/>
    <w:rsid w:val="00302BA4"/>
    <w:rsid w:val="00305CA9"/>
    <w:rsid w:val="00313311"/>
    <w:rsid w:val="00313514"/>
    <w:rsid w:val="0032046E"/>
    <w:rsid w:val="0033136B"/>
    <w:rsid w:val="00334689"/>
    <w:rsid w:val="003373E5"/>
    <w:rsid w:val="0034179E"/>
    <w:rsid w:val="00341A28"/>
    <w:rsid w:val="0034335D"/>
    <w:rsid w:val="00343B9A"/>
    <w:rsid w:val="00343D88"/>
    <w:rsid w:val="00344EF8"/>
    <w:rsid w:val="00351103"/>
    <w:rsid w:val="00352C59"/>
    <w:rsid w:val="00356982"/>
    <w:rsid w:val="003600C2"/>
    <w:rsid w:val="003608C7"/>
    <w:rsid w:val="00361FB7"/>
    <w:rsid w:val="00362E20"/>
    <w:rsid w:val="003632C4"/>
    <w:rsid w:val="00363391"/>
    <w:rsid w:val="00363DB7"/>
    <w:rsid w:val="00363DBA"/>
    <w:rsid w:val="00364603"/>
    <w:rsid w:val="00365DFD"/>
    <w:rsid w:val="003664A8"/>
    <w:rsid w:val="00366F74"/>
    <w:rsid w:val="003672A8"/>
    <w:rsid w:val="00372B82"/>
    <w:rsid w:val="003742A8"/>
    <w:rsid w:val="00375AB7"/>
    <w:rsid w:val="003764D2"/>
    <w:rsid w:val="00377907"/>
    <w:rsid w:val="00377FC3"/>
    <w:rsid w:val="003800BF"/>
    <w:rsid w:val="00380380"/>
    <w:rsid w:val="00380F41"/>
    <w:rsid w:val="0038147A"/>
    <w:rsid w:val="003867A0"/>
    <w:rsid w:val="00393D8E"/>
    <w:rsid w:val="00396CF0"/>
    <w:rsid w:val="0039799C"/>
    <w:rsid w:val="00397FB5"/>
    <w:rsid w:val="003A039F"/>
    <w:rsid w:val="003A27E0"/>
    <w:rsid w:val="003A3C5F"/>
    <w:rsid w:val="003A7F8C"/>
    <w:rsid w:val="003B01B4"/>
    <w:rsid w:val="003B203D"/>
    <w:rsid w:val="003B29BB"/>
    <w:rsid w:val="003B4E5C"/>
    <w:rsid w:val="003B534D"/>
    <w:rsid w:val="003B7A36"/>
    <w:rsid w:val="003C2F17"/>
    <w:rsid w:val="003C4A37"/>
    <w:rsid w:val="003C564A"/>
    <w:rsid w:val="003C6661"/>
    <w:rsid w:val="003D06C3"/>
    <w:rsid w:val="003D2CB9"/>
    <w:rsid w:val="003D73B1"/>
    <w:rsid w:val="003E1E77"/>
    <w:rsid w:val="003E2E29"/>
    <w:rsid w:val="003E3762"/>
    <w:rsid w:val="003E376C"/>
    <w:rsid w:val="003E46AD"/>
    <w:rsid w:val="003E54CA"/>
    <w:rsid w:val="003E7B5E"/>
    <w:rsid w:val="003F0118"/>
    <w:rsid w:val="003F0B46"/>
    <w:rsid w:val="003F1D7A"/>
    <w:rsid w:val="003F2D31"/>
    <w:rsid w:val="003F3FF8"/>
    <w:rsid w:val="003F720A"/>
    <w:rsid w:val="003F7CB7"/>
    <w:rsid w:val="00405AF5"/>
    <w:rsid w:val="004069BC"/>
    <w:rsid w:val="00410478"/>
    <w:rsid w:val="00410F2C"/>
    <w:rsid w:val="0041179F"/>
    <w:rsid w:val="00411DD5"/>
    <w:rsid w:val="004216A3"/>
    <w:rsid w:val="00423F6D"/>
    <w:rsid w:val="004301B7"/>
    <w:rsid w:val="00430565"/>
    <w:rsid w:val="00433E07"/>
    <w:rsid w:val="00434680"/>
    <w:rsid w:val="00435386"/>
    <w:rsid w:val="0043677D"/>
    <w:rsid w:val="0044584C"/>
    <w:rsid w:val="004459C5"/>
    <w:rsid w:val="00445E09"/>
    <w:rsid w:val="00445E21"/>
    <w:rsid w:val="004478AC"/>
    <w:rsid w:val="0045418E"/>
    <w:rsid w:val="00454B0E"/>
    <w:rsid w:val="004559F6"/>
    <w:rsid w:val="00456680"/>
    <w:rsid w:val="00457470"/>
    <w:rsid w:val="00466405"/>
    <w:rsid w:val="00466DFF"/>
    <w:rsid w:val="00467F47"/>
    <w:rsid w:val="00476C13"/>
    <w:rsid w:val="00477796"/>
    <w:rsid w:val="00477947"/>
    <w:rsid w:val="00477D62"/>
    <w:rsid w:val="00492725"/>
    <w:rsid w:val="004929D4"/>
    <w:rsid w:val="0049780B"/>
    <w:rsid w:val="004A05CE"/>
    <w:rsid w:val="004A06C8"/>
    <w:rsid w:val="004A2B8E"/>
    <w:rsid w:val="004A7354"/>
    <w:rsid w:val="004A741C"/>
    <w:rsid w:val="004A7769"/>
    <w:rsid w:val="004A7A19"/>
    <w:rsid w:val="004A7F94"/>
    <w:rsid w:val="004B711F"/>
    <w:rsid w:val="004C149B"/>
    <w:rsid w:val="004C2A0D"/>
    <w:rsid w:val="004C599B"/>
    <w:rsid w:val="004C6B41"/>
    <w:rsid w:val="004D0934"/>
    <w:rsid w:val="004D2196"/>
    <w:rsid w:val="004D391D"/>
    <w:rsid w:val="004D3A0B"/>
    <w:rsid w:val="004D3FCF"/>
    <w:rsid w:val="004D4E2F"/>
    <w:rsid w:val="004D5EB4"/>
    <w:rsid w:val="004E26C9"/>
    <w:rsid w:val="004E2967"/>
    <w:rsid w:val="004E3228"/>
    <w:rsid w:val="004E4596"/>
    <w:rsid w:val="004E5276"/>
    <w:rsid w:val="004E586E"/>
    <w:rsid w:val="004F3A30"/>
    <w:rsid w:val="004F511D"/>
    <w:rsid w:val="00500801"/>
    <w:rsid w:val="00502249"/>
    <w:rsid w:val="00504667"/>
    <w:rsid w:val="0050664B"/>
    <w:rsid w:val="00507D8D"/>
    <w:rsid w:val="00510415"/>
    <w:rsid w:val="00510565"/>
    <w:rsid w:val="00510704"/>
    <w:rsid w:val="00510BEC"/>
    <w:rsid w:val="0051125C"/>
    <w:rsid w:val="0051184C"/>
    <w:rsid w:val="0051266A"/>
    <w:rsid w:val="00513727"/>
    <w:rsid w:val="00513F40"/>
    <w:rsid w:val="0051452B"/>
    <w:rsid w:val="00515B65"/>
    <w:rsid w:val="0051701D"/>
    <w:rsid w:val="005217D1"/>
    <w:rsid w:val="00523359"/>
    <w:rsid w:val="00524124"/>
    <w:rsid w:val="005247C5"/>
    <w:rsid w:val="00525419"/>
    <w:rsid w:val="00525DF8"/>
    <w:rsid w:val="00527F57"/>
    <w:rsid w:val="00533ACD"/>
    <w:rsid w:val="00541275"/>
    <w:rsid w:val="00542312"/>
    <w:rsid w:val="00542AEE"/>
    <w:rsid w:val="00542EF2"/>
    <w:rsid w:val="0054508A"/>
    <w:rsid w:val="0054545B"/>
    <w:rsid w:val="00545497"/>
    <w:rsid w:val="00546397"/>
    <w:rsid w:val="0055036C"/>
    <w:rsid w:val="0055045E"/>
    <w:rsid w:val="00551FD3"/>
    <w:rsid w:val="00552312"/>
    <w:rsid w:val="00553CB9"/>
    <w:rsid w:val="00562E2F"/>
    <w:rsid w:val="005662A3"/>
    <w:rsid w:val="00566A7D"/>
    <w:rsid w:val="00573F75"/>
    <w:rsid w:val="00575FC5"/>
    <w:rsid w:val="00580E21"/>
    <w:rsid w:val="00580FA3"/>
    <w:rsid w:val="0058186E"/>
    <w:rsid w:val="005818C7"/>
    <w:rsid w:val="00582D14"/>
    <w:rsid w:val="005836C0"/>
    <w:rsid w:val="005879A5"/>
    <w:rsid w:val="0059144D"/>
    <w:rsid w:val="00591FED"/>
    <w:rsid w:val="0059357F"/>
    <w:rsid w:val="00593FEE"/>
    <w:rsid w:val="00596170"/>
    <w:rsid w:val="005A1B36"/>
    <w:rsid w:val="005A2464"/>
    <w:rsid w:val="005A4D7C"/>
    <w:rsid w:val="005A6ACB"/>
    <w:rsid w:val="005B4003"/>
    <w:rsid w:val="005B461C"/>
    <w:rsid w:val="005B74A3"/>
    <w:rsid w:val="005C2355"/>
    <w:rsid w:val="005C3165"/>
    <w:rsid w:val="005D12E0"/>
    <w:rsid w:val="005D1508"/>
    <w:rsid w:val="005D1E18"/>
    <w:rsid w:val="005D22EF"/>
    <w:rsid w:val="005D5741"/>
    <w:rsid w:val="005D6237"/>
    <w:rsid w:val="005D6533"/>
    <w:rsid w:val="005E4393"/>
    <w:rsid w:val="005E4433"/>
    <w:rsid w:val="005E5D46"/>
    <w:rsid w:val="005E6720"/>
    <w:rsid w:val="005E7E81"/>
    <w:rsid w:val="005F0804"/>
    <w:rsid w:val="005F1318"/>
    <w:rsid w:val="005F244B"/>
    <w:rsid w:val="005F6997"/>
    <w:rsid w:val="005F6A91"/>
    <w:rsid w:val="005F716D"/>
    <w:rsid w:val="00605A07"/>
    <w:rsid w:val="00607A3C"/>
    <w:rsid w:val="00610A5E"/>
    <w:rsid w:val="006237F3"/>
    <w:rsid w:val="0063069D"/>
    <w:rsid w:val="00630CBC"/>
    <w:rsid w:val="00632FCB"/>
    <w:rsid w:val="00633D83"/>
    <w:rsid w:val="006447AD"/>
    <w:rsid w:val="006469D5"/>
    <w:rsid w:val="00650EDC"/>
    <w:rsid w:val="00651E6B"/>
    <w:rsid w:val="0065227D"/>
    <w:rsid w:val="006601F7"/>
    <w:rsid w:val="006611C3"/>
    <w:rsid w:val="00661A8F"/>
    <w:rsid w:val="00665E6F"/>
    <w:rsid w:val="00667114"/>
    <w:rsid w:val="0066713B"/>
    <w:rsid w:val="00667A82"/>
    <w:rsid w:val="006762E4"/>
    <w:rsid w:val="006767D8"/>
    <w:rsid w:val="00683F85"/>
    <w:rsid w:val="00686052"/>
    <w:rsid w:val="00687334"/>
    <w:rsid w:val="00694056"/>
    <w:rsid w:val="00696137"/>
    <w:rsid w:val="006A0659"/>
    <w:rsid w:val="006A0987"/>
    <w:rsid w:val="006A2265"/>
    <w:rsid w:val="006A2C9D"/>
    <w:rsid w:val="006A4BFD"/>
    <w:rsid w:val="006B0A86"/>
    <w:rsid w:val="006B176C"/>
    <w:rsid w:val="006B24D6"/>
    <w:rsid w:val="006B5906"/>
    <w:rsid w:val="006B63F7"/>
    <w:rsid w:val="006C0198"/>
    <w:rsid w:val="006C534A"/>
    <w:rsid w:val="006C585A"/>
    <w:rsid w:val="006C5E8D"/>
    <w:rsid w:val="006D0FFE"/>
    <w:rsid w:val="006D1B5C"/>
    <w:rsid w:val="006D50C6"/>
    <w:rsid w:val="006D5CCE"/>
    <w:rsid w:val="006D61FB"/>
    <w:rsid w:val="006D664E"/>
    <w:rsid w:val="006E04D4"/>
    <w:rsid w:val="006E625C"/>
    <w:rsid w:val="006E7651"/>
    <w:rsid w:val="006F0E2D"/>
    <w:rsid w:val="006F5C95"/>
    <w:rsid w:val="006F64EF"/>
    <w:rsid w:val="007030B7"/>
    <w:rsid w:val="007064F1"/>
    <w:rsid w:val="00707058"/>
    <w:rsid w:val="0071058E"/>
    <w:rsid w:val="007140FB"/>
    <w:rsid w:val="00717931"/>
    <w:rsid w:val="00717F3E"/>
    <w:rsid w:val="007216BE"/>
    <w:rsid w:val="00722EEB"/>
    <w:rsid w:val="0072398B"/>
    <w:rsid w:val="00723FB0"/>
    <w:rsid w:val="00724D88"/>
    <w:rsid w:val="007342CB"/>
    <w:rsid w:val="0073440E"/>
    <w:rsid w:val="007353C8"/>
    <w:rsid w:val="00735B6F"/>
    <w:rsid w:val="00736FB6"/>
    <w:rsid w:val="007437B1"/>
    <w:rsid w:val="00743A68"/>
    <w:rsid w:val="00744486"/>
    <w:rsid w:val="00747F99"/>
    <w:rsid w:val="00750541"/>
    <w:rsid w:val="00750EAB"/>
    <w:rsid w:val="007534DB"/>
    <w:rsid w:val="00753DFC"/>
    <w:rsid w:val="00756979"/>
    <w:rsid w:val="00757537"/>
    <w:rsid w:val="00761E10"/>
    <w:rsid w:val="007635BF"/>
    <w:rsid w:val="007640DA"/>
    <w:rsid w:val="00770E8A"/>
    <w:rsid w:val="0077479B"/>
    <w:rsid w:val="00774A29"/>
    <w:rsid w:val="0077509F"/>
    <w:rsid w:val="00775160"/>
    <w:rsid w:val="00776010"/>
    <w:rsid w:val="007760CE"/>
    <w:rsid w:val="0077684A"/>
    <w:rsid w:val="0078009E"/>
    <w:rsid w:val="0078216B"/>
    <w:rsid w:val="00783358"/>
    <w:rsid w:val="00784CE0"/>
    <w:rsid w:val="00791282"/>
    <w:rsid w:val="00792867"/>
    <w:rsid w:val="007932AC"/>
    <w:rsid w:val="00793441"/>
    <w:rsid w:val="0079428F"/>
    <w:rsid w:val="00794763"/>
    <w:rsid w:val="00796A15"/>
    <w:rsid w:val="007A15C5"/>
    <w:rsid w:val="007A46C4"/>
    <w:rsid w:val="007A5910"/>
    <w:rsid w:val="007A694C"/>
    <w:rsid w:val="007B22E6"/>
    <w:rsid w:val="007B4C88"/>
    <w:rsid w:val="007B6449"/>
    <w:rsid w:val="007B7C62"/>
    <w:rsid w:val="007C1FC6"/>
    <w:rsid w:val="007C71E3"/>
    <w:rsid w:val="007D0413"/>
    <w:rsid w:val="007D0417"/>
    <w:rsid w:val="007D24A9"/>
    <w:rsid w:val="007D303F"/>
    <w:rsid w:val="007D44CF"/>
    <w:rsid w:val="007D58BB"/>
    <w:rsid w:val="007D5E18"/>
    <w:rsid w:val="007D618A"/>
    <w:rsid w:val="007E062A"/>
    <w:rsid w:val="007E0A80"/>
    <w:rsid w:val="007E15B2"/>
    <w:rsid w:val="007E209C"/>
    <w:rsid w:val="007E664A"/>
    <w:rsid w:val="007F1EEA"/>
    <w:rsid w:val="007F53C4"/>
    <w:rsid w:val="007F6677"/>
    <w:rsid w:val="007F6934"/>
    <w:rsid w:val="007F6ED9"/>
    <w:rsid w:val="00800E0E"/>
    <w:rsid w:val="008049C0"/>
    <w:rsid w:val="008061E6"/>
    <w:rsid w:val="0080785A"/>
    <w:rsid w:val="008107D4"/>
    <w:rsid w:val="00812000"/>
    <w:rsid w:val="00813627"/>
    <w:rsid w:val="00813A3F"/>
    <w:rsid w:val="008164ED"/>
    <w:rsid w:val="00822C3D"/>
    <w:rsid w:val="00823A08"/>
    <w:rsid w:val="008256C1"/>
    <w:rsid w:val="00825796"/>
    <w:rsid w:val="008260EB"/>
    <w:rsid w:val="00826BAB"/>
    <w:rsid w:val="00830185"/>
    <w:rsid w:val="0083195D"/>
    <w:rsid w:val="00831A3A"/>
    <w:rsid w:val="0083481E"/>
    <w:rsid w:val="0083752B"/>
    <w:rsid w:val="00837BAF"/>
    <w:rsid w:val="0084038A"/>
    <w:rsid w:val="0084058B"/>
    <w:rsid w:val="008407E2"/>
    <w:rsid w:val="00841476"/>
    <w:rsid w:val="00841FB3"/>
    <w:rsid w:val="008442D5"/>
    <w:rsid w:val="008456CE"/>
    <w:rsid w:val="00845CAD"/>
    <w:rsid w:val="008468AF"/>
    <w:rsid w:val="008513B0"/>
    <w:rsid w:val="00855B0B"/>
    <w:rsid w:val="00857C8F"/>
    <w:rsid w:val="00857E02"/>
    <w:rsid w:val="00860D2D"/>
    <w:rsid w:val="00864423"/>
    <w:rsid w:val="00864E1D"/>
    <w:rsid w:val="008704E5"/>
    <w:rsid w:val="00871FC0"/>
    <w:rsid w:val="00876F2D"/>
    <w:rsid w:val="00881227"/>
    <w:rsid w:val="00885612"/>
    <w:rsid w:val="00885DAC"/>
    <w:rsid w:val="008862BC"/>
    <w:rsid w:val="008903B2"/>
    <w:rsid w:val="008937B2"/>
    <w:rsid w:val="00893CB1"/>
    <w:rsid w:val="0089407A"/>
    <w:rsid w:val="00895F96"/>
    <w:rsid w:val="008A3BCD"/>
    <w:rsid w:val="008A4D73"/>
    <w:rsid w:val="008B4A48"/>
    <w:rsid w:val="008C1D20"/>
    <w:rsid w:val="008C2F11"/>
    <w:rsid w:val="008C41C2"/>
    <w:rsid w:val="008C44AD"/>
    <w:rsid w:val="008C4A41"/>
    <w:rsid w:val="008D2968"/>
    <w:rsid w:val="008E09FB"/>
    <w:rsid w:val="008E34E7"/>
    <w:rsid w:val="008E6BCE"/>
    <w:rsid w:val="008E6F81"/>
    <w:rsid w:val="008F2693"/>
    <w:rsid w:val="008F40E3"/>
    <w:rsid w:val="008F4A34"/>
    <w:rsid w:val="008F649E"/>
    <w:rsid w:val="008F7B50"/>
    <w:rsid w:val="00903B08"/>
    <w:rsid w:val="009046EA"/>
    <w:rsid w:val="009057CF"/>
    <w:rsid w:val="0091200B"/>
    <w:rsid w:val="00912368"/>
    <w:rsid w:val="009124C1"/>
    <w:rsid w:val="00912D6F"/>
    <w:rsid w:val="009169CC"/>
    <w:rsid w:val="00916ECC"/>
    <w:rsid w:val="00917A75"/>
    <w:rsid w:val="00920D68"/>
    <w:rsid w:val="0092312D"/>
    <w:rsid w:val="00926FBA"/>
    <w:rsid w:val="00927EB5"/>
    <w:rsid w:val="00930F60"/>
    <w:rsid w:val="00932485"/>
    <w:rsid w:val="00934849"/>
    <w:rsid w:val="00942D70"/>
    <w:rsid w:val="00942D92"/>
    <w:rsid w:val="0094520E"/>
    <w:rsid w:val="00945A23"/>
    <w:rsid w:val="009468B0"/>
    <w:rsid w:val="00950116"/>
    <w:rsid w:val="0095271F"/>
    <w:rsid w:val="00953598"/>
    <w:rsid w:val="00954319"/>
    <w:rsid w:val="00957B08"/>
    <w:rsid w:val="00962FD8"/>
    <w:rsid w:val="00964394"/>
    <w:rsid w:val="00964461"/>
    <w:rsid w:val="00967ABD"/>
    <w:rsid w:val="00967C43"/>
    <w:rsid w:val="00972944"/>
    <w:rsid w:val="009753B9"/>
    <w:rsid w:val="00975C31"/>
    <w:rsid w:val="00975E77"/>
    <w:rsid w:val="00976746"/>
    <w:rsid w:val="009803EE"/>
    <w:rsid w:val="009816E8"/>
    <w:rsid w:val="009839CB"/>
    <w:rsid w:val="009860C3"/>
    <w:rsid w:val="009865E4"/>
    <w:rsid w:val="00986E4D"/>
    <w:rsid w:val="00987B06"/>
    <w:rsid w:val="009928ED"/>
    <w:rsid w:val="009957C5"/>
    <w:rsid w:val="00996037"/>
    <w:rsid w:val="009A0068"/>
    <w:rsid w:val="009A0C38"/>
    <w:rsid w:val="009A48D3"/>
    <w:rsid w:val="009A602B"/>
    <w:rsid w:val="009A64EB"/>
    <w:rsid w:val="009A7831"/>
    <w:rsid w:val="009A7D38"/>
    <w:rsid w:val="009B048B"/>
    <w:rsid w:val="009B091B"/>
    <w:rsid w:val="009B0DEA"/>
    <w:rsid w:val="009B3180"/>
    <w:rsid w:val="009B5CB5"/>
    <w:rsid w:val="009B7FD8"/>
    <w:rsid w:val="009C0B30"/>
    <w:rsid w:val="009C1C70"/>
    <w:rsid w:val="009C2A91"/>
    <w:rsid w:val="009C2AE2"/>
    <w:rsid w:val="009D396C"/>
    <w:rsid w:val="009D3AAA"/>
    <w:rsid w:val="009D4A13"/>
    <w:rsid w:val="009D52C7"/>
    <w:rsid w:val="009D59D7"/>
    <w:rsid w:val="009D665B"/>
    <w:rsid w:val="009D66A2"/>
    <w:rsid w:val="009D6A9B"/>
    <w:rsid w:val="009F0596"/>
    <w:rsid w:val="009F1B40"/>
    <w:rsid w:val="009F37D5"/>
    <w:rsid w:val="009F4A15"/>
    <w:rsid w:val="009F5BEC"/>
    <w:rsid w:val="009F707C"/>
    <w:rsid w:val="009F7300"/>
    <w:rsid w:val="009F7E81"/>
    <w:rsid w:val="00A01912"/>
    <w:rsid w:val="00A01F88"/>
    <w:rsid w:val="00A028B3"/>
    <w:rsid w:val="00A02ABC"/>
    <w:rsid w:val="00A05615"/>
    <w:rsid w:val="00A06812"/>
    <w:rsid w:val="00A068A0"/>
    <w:rsid w:val="00A07EBF"/>
    <w:rsid w:val="00A120A0"/>
    <w:rsid w:val="00A13BAC"/>
    <w:rsid w:val="00A1530E"/>
    <w:rsid w:val="00A153B2"/>
    <w:rsid w:val="00A16FE6"/>
    <w:rsid w:val="00A17576"/>
    <w:rsid w:val="00A21367"/>
    <w:rsid w:val="00A21D6E"/>
    <w:rsid w:val="00A230DB"/>
    <w:rsid w:val="00A2366D"/>
    <w:rsid w:val="00A27D58"/>
    <w:rsid w:val="00A30180"/>
    <w:rsid w:val="00A316F1"/>
    <w:rsid w:val="00A34763"/>
    <w:rsid w:val="00A352D2"/>
    <w:rsid w:val="00A359D3"/>
    <w:rsid w:val="00A359FF"/>
    <w:rsid w:val="00A35D9A"/>
    <w:rsid w:val="00A417E4"/>
    <w:rsid w:val="00A54B48"/>
    <w:rsid w:val="00A54DE3"/>
    <w:rsid w:val="00A554CD"/>
    <w:rsid w:val="00A56F58"/>
    <w:rsid w:val="00A61895"/>
    <w:rsid w:val="00A64277"/>
    <w:rsid w:val="00A64D58"/>
    <w:rsid w:val="00A65E76"/>
    <w:rsid w:val="00A65E88"/>
    <w:rsid w:val="00A66E6D"/>
    <w:rsid w:val="00A73EB1"/>
    <w:rsid w:val="00A76120"/>
    <w:rsid w:val="00A77B36"/>
    <w:rsid w:val="00A8785A"/>
    <w:rsid w:val="00A908F6"/>
    <w:rsid w:val="00A9651B"/>
    <w:rsid w:val="00A966C5"/>
    <w:rsid w:val="00AA01DE"/>
    <w:rsid w:val="00AA1949"/>
    <w:rsid w:val="00AA281F"/>
    <w:rsid w:val="00AA3A53"/>
    <w:rsid w:val="00AB0221"/>
    <w:rsid w:val="00AB3648"/>
    <w:rsid w:val="00AB4477"/>
    <w:rsid w:val="00AB4AD2"/>
    <w:rsid w:val="00AB5C89"/>
    <w:rsid w:val="00AB61BB"/>
    <w:rsid w:val="00AB6AA4"/>
    <w:rsid w:val="00AC013E"/>
    <w:rsid w:val="00AC0C03"/>
    <w:rsid w:val="00AC2B3F"/>
    <w:rsid w:val="00AC32DC"/>
    <w:rsid w:val="00AC7079"/>
    <w:rsid w:val="00AC767E"/>
    <w:rsid w:val="00AC7707"/>
    <w:rsid w:val="00AD216D"/>
    <w:rsid w:val="00AD245C"/>
    <w:rsid w:val="00AD61DE"/>
    <w:rsid w:val="00AD6FE5"/>
    <w:rsid w:val="00AE40AB"/>
    <w:rsid w:val="00AE4CB8"/>
    <w:rsid w:val="00AE57AD"/>
    <w:rsid w:val="00AE5FA6"/>
    <w:rsid w:val="00AF0B0C"/>
    <w:rsid w:val="00AF1E89"/>
    <w:rsid w:val="00AF580F"/>
    <w:rsid w:val="00AF6CB9"/>
    <w:rsid w:val="00AF7C19"/>
    <w:rsid w:val="00B00129"/>
    <w:rsid w:val="00B05715"/>
    <w:rsid w:val="00B11D16"/>
    <w:rsid w:val="00B15E89"/>
    <w:rsid w:val="00B16C33"/>
    <w:rsid w:val="00B24B4C"/>
    <w:rsid w:val="00B256DF"/>
    <w:rsid w:val="00B27476"/>
    <w:rsid w:val="00B27AE5"/>
    <w:rsid w:val="00B32F6F"/>
    <w:rsid w:val="00B33045"/>
    <w:rsid w:val="00B348FB"/>
    <w:rsid w:val="00B40438"/>
    <w:rsid w:val="00B40495"/>
    <w:rsid w:val="00B43C76"/>
    <w:rsid w:val="00B4673D"/>
    <w:rsid w:val="00B47FA7"/>
    <w:rsid w:val="00B516D9"/>
    <w:rsid w:val="00B5209E"/>
    <w:rsid w:val="00B520FC"/>
    <w:rsid w:val="00B554AA"/>
    <w:rsid w:val="00B562EA"/>
    <w:rsid w:val="00B5797D"/>
    <w:rsid w:val="00B605EA"/>
    <w:rsid w:val="00B6101B"/>
    <w:rsid w:val="00B63ED6"/>
    <w:rsid w:val="00B640CD"/>
    <w:rsid w:val="00B65A11"/>
    <w:rsid w:val="00B672BA"/>
    <w:rsid w:val="00B67E57"/>
    <w:rsid w:val="00B736AE"/>
    <w:rsid w:val="00B75A6D"/>
    <w:rsid w:val="00B77680"/>
    <w:rsid w:val="00B8230D"/>
    <w:rsid w:val="00B82AB6"/>
    <w:rsid w:val="00B82DB4"/>
    <w:rsid w:val="00B82E8A"/>
    <w:rsid w:val="00B870D9"/>
    <w:rsid w:val="00B87460"/>
    <w:rsid w:val="00B87832"/>
    <w:rsid w:val="00B91EE3"/>
    <w:rsid w:val="00B92BA7"/>
    <w:rsid w:val="00B944AE"/>
    <w:rsid w:val="00B95625"/>
    <w:rsid w:val="00BA0523"/>
    <w:rsid w:val="00BA6779"/>
    <w:rsid w:val="00BA7C99"/>
    <w:rsid w:val="00BB1779"/>
    <w:rsid w:val="00BB2A11"/>
    <w:rsid w:val="00BB3F8C"/>
    <w:rsid w:val="00BB73D3"/>
    <w:rsid w:val="00BB7D3D"/>
    <w:rsid w:val="00BC0D12"/>
    <w:rsid w:val="00BC1778"/>
    <w:rsid w:val="00BC7771"/>
    <w:rsid w:val="00BE0751"/>
    <w:rsid w:val="00BE0CA1"/>
    <w:rsid w:val="00BE4151"/>
    <w:rsid w:val="00BE6B40"/>
    <w:rsid w:val="00BE7062"/>
    <w:rsid w:val="00BE7984"/>
    <w:rsid w:val="00BF01CD"/>
    <w:rsid w:val="00BF481F"/>
    <w:rsid w:val="00BF7606"/>
    <w:rsid w:val="00C01354"/>
    <w:rsid w:val="00C02011"/>
    <w:rsid w:val="00C029E9"/>
    <w:rsid w:val="00C06F4C"/>
    <w:rsid w:val="00C07FC5"/>
    <w:rsid w:val="00C1064E"/>
    <w:rsid w:val="00C12109"/>
    <w:rsid w:val="00C1233E"/>
    <w:rsid w:val="00C128CF"/>
    <w:rsid w:val="00C130F9"/>
    <w:rsid w:val="00C1339A"/>
    <w:rsid w:val="00C13BE6"/>
    <w:rsid w:val="00C1682A"/>
    <w:rsid w:val="00C16D77"/>
    <w:rsid w:val="00C16EB7"/>
    <w:rsid w:val="00C17D52"/>
    <w:rsid w:val="00C228C5"/>
    <w:rsid w:val="00C24E30"/>
    <w:rsid w:val="00C3487A"/>
    <w:rsid w:val="00C36159"/>
    <w:rsid w:val="00C36B4D"/>
    <w:rsid w:val="00C41940"/>
    <w:rsid w:val="00C45EC7"/>
    <w:rsid w:val="00C46348"/>
    <w:rsid w:val="00C51260"/>
    <w:rsid w:val="00C515ED"/>
    <w:rsid w:val="00C520EA"/>
    <w:rsid w:val="00C5391F"/>
    <w:rsid w:val="00C54557"/>
    <w:rsid w:val="00C54D27"/>
    <w:rsid w:val="00C627AB"/>
    <w:rsid w:val="00C631BC"/>
    <w:rsid w:val="00C645C5"/>
    <w:rsid w:val="00C66DC4"/>
    <w:rsid w:val="00C709E4"/>
    <w:rsid w:val="00C70D8E"/>
    <w:rsid w:val="00C717EB"/>
    <w:rsid w:val="00C76EF1"/>
    <w:rsid w:val="00C80602"/>
    <w:rsid w:val="00C83F4D"/>
    <w:rsid w:val="00C84675"/>
    <w:rsid w:val="00C854FF"/>
    <w:rsid w:val="00C85CB9"/>
    <w:rsid w:val="00C86944"/>
    <w:rsid w:val="00C86E3B"/>
    <w:rsid w:val="00C923F3"/>
    <w:rsid w:val="00C93888"/>
    <w:rsid w:val="00C94E4E"/>
    <w:rsid w:val="00C953BB"/>
    <w:rsid w:val="00C953CB"/>
    <w:rsid w:val="00C9654F"/>
    <w:rsid w:val="00C973A0"/>
    <w:rsid w:val="00CA0E42"/>
    <w:rsid w:val="00CA1F95"/>
    <w:rsid w:val="00CA207E"/>
    <w:rsid w:val="00CA23C6"/>
    <w:rsid w:val="00CA638C"/>
    <w:rsid w:val="00CA7CAA"/>
    <w:rsid w:val="00CB19D4"/>
    <w:rsid w:val="00CB40DD"/>
    <w:rsid w:val="00CB4AF1"/>
    <w:rsid w:val="00CB5869"/>
    <w:rsid w:val="00CB586D"/>
    <w:rsid w:val="00CC1847"/>
    <w:rsid w:val="00CC1BDA"/>
    <w:rsid w:val="00CC36A8"/>
    <w:rsid w:val="00CC6008"/>
    <w:rsid w:val="00CC6A60"/>
    <w:rsid w:val="00CD0EA4"/>
    <w:rsid w:val="00CD12FA"/>
    <w:rsid w:val="00CE44CF"/>
    <w:rsid w:val="00CE67AC"/>
    <w:rsid w:val="00CE71C6"/>
    <w:rsid w:val="00CF02DC"/>
    <w:rsid w:val="00CF16F2"/>
    <w:rsid w:val="00CF193D"/>
    <w:rsid w:val="00CF2A43"/>
    <w:rsid w:val="00CF4179"/>
    <w:rsid w:val="00CF6C62"/>
    <w:rsid w:val="00D01709"/>
    <w:rsid w:val="00D026F9"/>
    <w:rsid w:val="00D02A88"/>
    <w:rsid w:val="00D03DC2"/>
    <w:rsid w:val="00D0457B"/>
    <w:rsid w:val="00D04879"/>
    <w:rsid w:val="00D05577"/>
    <w:rsid w:val="00D05717"/>
    <w:rsid w:val="00D10644"/>
    <w:rsid w:val="00D11CAD"/>
    <w:rsid w:val="00D1265B"/>
    <w:rsid w:val="00D12885"/>
    <w:rsid w:val="00D1649A"/>
    <w:rsid w:val="00D23240"/>
    <w:rsid w:val="00D243E2"/>
    <w:rsid w:val="00D24467"/>
    <w:rsid w:val="00D3056E"/>
    <w:rsid w:val="00D341BB"/>
    <w:rsid w:val="00D365FD"/>
    <w:rsid w:val="00D366B4"/>
    <w:rsid w:val="00D43E92"/>
    <w:rsid w:val="00D536CF"/>
    <w:rsid w:val="00D5410D"/>
    <w:rsid w:val="00D54DA4"/>
    <w:rsid w:val="00D60334"/>
    <w:rsid w:val="00D60438"/>
    <w:rsid w:val="00D611AB"/>
    <w:rsid w:val="00D6420B"/>
    <w:rsid w:val="00D74092"/>
    <w:rsid w:val="00D74E3D"/>
    <w:rsid w:val="00D75755"/>
    <w:rsid w:val="00D75FCB"/>
    <w:rsid w:val="00D764B5"/>
    <w:rsid w:val="00D76BD8"/>
    <w:rsid w:val="00D76FBF"/>
    <w:rsid w:val="00D80132"/>
    <w:rsid w:val="00D807B9"/>
    <w:rsid w:val="00D81691"/>
    <w:rsid w:val="00D816DD"/>
    <w:rsid w:val="00D81A6F"/>
    <w:rsid w:val="00D82242"/>
    <w:rsid w:val="00D8344C"/>
    <w:rsid w:val="00D84EC9"/>
    <w:rsid w:val="00D85EF9"/>
    <w:rsid w:val="00D86116"/>
    <w:rsid w:val="00D86B17"/>
    <w:rsid w:val="00D87686"/>
    <w:rsid w:val="00D90DA6"/>
    <w:rsid w:val="00D912F2"/>
    <w:rsid w:val="00D94914"/>
    <w:rsid w:val="00D95C9F"/>
    <w:rsid w:val="00D96B39"/>
    <w:rsid w:val="00D96F0A"/>
    <w:rsid w:val="00D977C5"/>
    <w:rsid w:val="00D97F54"/>
    <w:rsid w:val="00DA09D1"/>
    <w:rsid w:val="00DA0BA4"/>
    <w:rsid w:val="00DA0FDD"/>
    <w:rsid w:val="00DA1E4D"/>
    <w:rsid w:val="00DA6CBA"/>
    <w:rsid w:val="00DB1A8F"/>
    <w:rsid w:val="00DB2D9C"/>
    <w:rsid w:val="00DC0F3E"/>
    <w:rsid w:val="00DC10F0"/>
    <w:rsid w:val="00DC18C9"/>
    <w:rsid w:val="00DC1A7F"/>
    <w:rsid w:val="00DC1F22"/>
    <w:rsid w:val="00DC35F6"/>
    <w:rsid w:val="00DC5472"/>
    <w:rsid w:val="00DC5DD5"/>
    <w:rsid w:val="00DD14BB"/>
    <w:rsid w:val="00DD1550"/>
    <w:rsid w:val="00DD1A52"/>
    <w:rsid w:val="00DD288E"/>
    <w:rsid w:val="00DD45F8"/>
    <w:rsid w:val="00DD472D"/>
    <w:rsid w:val="00DD5E2F"/>
    <w:rsid w:val="00DD694D"/>
    <w:rsid w:val="00DD786E"/>
    <w:rsid w:val="00DE0965"/>
    <w:rsid w:val="00DE1823"/>
    <w:rsid w:val="00DE23B5"/>
    <w:rsid w:val="00DE4437"/>
    <w:rsid w:val="00DE47DD"/>
    <w:rsid w:val="00DE5A37"/>
    <w:rsid w:val="00DF21AF"/>
    <w:rsid w:val="00DF7C9D"/>
    <w:rsid w:val="00E009C5"/>
    <w:rsid w:val="00E013B7"/>
    <w:rsid w:val="00E071BF"/>
    <w:rsid w:val="00E10241"/>
    <w:rsid w:val="00E10C85"/>
    <w:rsid w:val="00E12B9F"/>
    <w:rsid w:val="00E17BD5"/>
    <w:rsid w:val="00E242E5"/>
    <w:rsid w:val="00E2557D"/>
    <w:rsid w:val="00E31EA2"/>
    <w:rsid w:val="00E32C0A"/>
    <w:rsid w:val="00E33A38"/>
    <w:rsid w:val="00E3458A"/>
    <w:rsid w:val="00E370FE"/>
    <w:rsid w:val="00E42855"/>
    <w:rsid w:val="00E43C87"/>
    <w:rsid w:val="00E440EE"/>
    <w:rsid w:val="00E4602F"/>
    <w:rsid w:val="00E531C3"/>
    <w:rsid w:val="00E55736"/>
    <w:rsid w:val="00E55FDA"/>
    <w:rsid w:val="00E57D35"/>
    <w:rsid w:val="00E609C6"/>
    <w:rsid w:val="00E60D15"/>
    <w:rsid w:val="00E62A68"/>
    <w:rsid w:val="00E673F9"/>
    <w:rsid w:val="00E72018"/>
    <w:rsid w:val="00E75290"/>
    <w:rsid w:val="00E755D9"/>
    <w:rsid w:val="00E76CB6"/>
    <w:rsid w:val="00E84323"/>
    <w:rsid w:val="00E8548B"/>
    <w:rsid w:val="00E87547"/>
    <w:rsid w:val="00E917B5"/>
    <w:rsid w:val="00E93458"/>
    <w:rsid w:val="00E95AF6"/>
    <w:rsid w:val="00E97090"/>
    <w:rsid w:val="00E970F5"/>
    <w:rsid w:val="00EA1593"/>
    <w:rsid w:val="00EA2C0D"/>
    <w:rsid w:val="00EA6D16"/>
    <w:rsid w:val="00EA728A"/>
    <w:rsid w:val="00EA793E"/>
    <w:rsid w:val="00EB415E"/>
    <w:rsid w:val="00EB5C55"/>
    <w:rsid w:val="00EB786E"/>
    <w:rsid w:val="00EC1695"/>
    <w:rsid w:val="00EC2DF4"/>
    <w:rsid w:val="00EC558B"/>
    <w:rsid w:val="00EC6BC1"/>
    <w:rsid w:val="00EC70AF"/>
    <w:rsid w:val="00ED09BE"/>
    <w:rsid w:val="00ED1B7A"/>
    <w:rsid w:val="00ED2BB1"/>
    <w:rsid w:val="00ED34BC"/>
    <w:rsid w:val="00ED3D4B"/>
    <w:rsid w:val="00ED6AF5"/>
    <w:rsid w:val="00ED7D25"/>
    <w:rsid w:val="00EE2BF7"/>
    <w:rsid w:val="00EF1B16"/>
    <w:rsid w:val="00EF266C"/>
    <w:rsid w:val="00EF329E"/>
    <w:rsid w:val="00EF6B7A"/>
    <w:rsid w:val="00EF6CBA"/>
    <w:rsid w:val="00EF77C4"/>
    <w:rsid w:val="00F019D0"/>
    <w:rsid w:val="00F019F0"/>
    <w:rsid w:val="00F022E7"/>
    <w:rsid w:val="00F0266E"/>
    <w:rsid w:val="00F035C1"/>
    <w:rsid w:val="00F04D88"/>
    <w:rsid w:val="00F10C2E"/>
    <w:rsid w:val="00F13743"/>
    <w:rsid w:val="00F14EE8"/>
    <w:rsid w:val="00F15544"/>
    <w:rsid w:val="00F155DE"/>
    <w:rsid w:val="00F163A1"/>
    <w:rsid w:val="00F17781"/>
    <w:rsid w:val="00F2253A"/>
    <w:rsid w:val="00F23074"/>
    <w:rsid w:val="00F251F5"/>
    <w:rsid w:val="00F2565D"/>
    <w:rsid w:val="00F267B1"/>
    <w:rsid w:val="00F3053E"/>
    <w:rsid w:val="00F30626"/>
    <w:rsid w:val="00F32753"/>
    <w:rsid w:val="00F34FEA"/>
    <w:rsid w:val="00F3679A"/>
    <w:rsid w:val="00F36CF4"/>
    <w:rsid w:val="00F3781D"/>
    <w:rsid w:val="00F37C0D"/>
    <w:rsid w:val="00F4104A"/>
    <w:rsid w:val="00F42680"/>
    <w:rsid w:val="00F4415B"/>
    <w:rsid w:val="00F47CCA"/>
    <w:rsid w:val="00F512A2"/>
    <w:rsid w:val="00F60202"/>
    <w:rsid w:val="00F60627"/>
    <w:rsid w:val="00F628AF"/>
    <w:rsid w:val="00F722D3"/>
    <w:rsid w:val="00F816EB"/>
    <w:rsid w:val="00F81CB6"/>
    <w:rsid w:val="00F82A7C"/>
    <w:rsid w:val="00F84132"/>
    <w:rsid w:val="00F84711"/>
    <w:rsid w:val="00F85AA6"/>
    <w:rsid w:val="00F86752"/>
    <w:rsid w:val="00F91F44"/>
    <w:rsid w:val="00F92DC1"/>
    <w:rsid w:val="00F92E7F"/>
    <w:rsid w:val="00F93D99"/>
    <w:rsid w:val="00F95A59"/>
    <w:rsid w:val="00F96735"/>
    <w:rsid w:val="00F96A40"/>
    <w:rsid w:val="00FA1600"/>
    <w:rsid w:val="00FA2180"/>
    <w:rsid w:val="00FA4820"/>
    <w:rsid w:val="00FA546F"/>
    <w:rsid w:val="00FA7220"/>
    <w:rsid w:val="00FB0978"/>
    <w:rsid w:val="00FB2DB4"/>
    <w:rsid w:val="00FB74C4"/>
    <w:rsid w:val="00FC4CCB"/>
    <w:rsid w:val="00FD099B"/>
    <w:rsid w:val="00FD3365"/>
    <w:rsid w:val="00FD5951"/>
    <w:rsid w:val="00FE3A92"/>
    <w:rsid w:val="00FE437E"/>
    <w:rsid w:val="00FE4C5B"/>
    <w:rsid w:val="00FE4C8A"/>
    <w:rsid w:val="00FF227D"/>
    <w:rsid w:val="00FF34EA"/>
    <w:rsid w:val="00FF4768"/>
    <w:rsid w:val="00FF4927"/>
    <w:rsid w:val="00FF4DEB"/>
    <w:rsid w:val="00FF6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968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7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5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16673E"/>
    <w:pPr>
      <w:keepNext/>
      <w:spacing w:after="0" w:line="480" w:lineRule="auto"/>
      <w:jc w:val="center"/>
      <w:outlineLvl w:val="4"/>
    </w:pPr>
    <w:rPr>
      <w:rFonts w:ascii="Times New Roman" w:eastAsia="Times New Roman" w:hAnsi="Times New Roman" w:cs="Times New Roman"/>
      <w:b/>
      <w: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2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2C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52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52C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580E21"/>
    <w:rPr>
      <w:color w:val="0000FF" w:themeColor="hyperlink"/>
      <w:u w:val="single"/>
    </w:rPr>
  </w:style>
  <w:style w:type="paragraph" w:styleId="a4">
    <w:name w:val="Balloon Text"/>
    <w:basedOn w:val="a"/>
    <w:link w:val="a5"/>
    <w:semiHidden/>
    <w:unhideWhenUsed/>
    <w:rsid w:val="002C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C059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0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0978"/>
  </w:style>
  <w:style w:type="paragraph" w:styleId="a8">
    <w:name w:val="footer"/>
    <w:basedOn w:val="a"/>
    <w:link w:val="a9"/>
    <w:uiPriority w:val="99"/>
    <w:unhideWhenUsed/>
    <w:rsid w:val="00FB0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0978"/>
  </w:style>
  <w:style w:type="paragraph" w:styleId="aa">
    <w:name w:val="List Paragraph"/>
    <w:basedOn w:val="a"/>
    <w:uiPriority w:val="34"/>
    <w:qFormat/>
    <w:rsid w:val="00707058"/>
    <w:pPr>
      <w:ind w:left="720"/>
      <w:contextualSpacing/>
    </w:pPr>
  </w:style>
  <w:style w:type="table" w:styleId="ab">
    <w:name w:val="Table Grid"/>
    <w:basedOn w:val="a1"/>
    <w:rsid w:val="00D02A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26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9C2AE2"/>
  </w:style>
  <w:style w:type="character" w:customStyle="1" w:styleId="font321">
    <w:name w:val="font321"/>
    <w:rsid w:val="009C2AE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51">
    <w:name w:val="font351"/>
    <w:rsid w:val="009C2AE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c">
    <w:name w:val="FollowedHyperlink"/>
    <w:uiPriority w:val="99"/>
    <w:unhideWhenUsed/>
    <w:rsid w:val="009C2AE2"/>
    <w:rPr>
      <w:color w:val="954F72"/>
      <w:u w:val="single"/>
    </w:rPr>
  </w:style>
  <w:style w:type="paragraph" w:customStyle="1" w:styleId="msonormal0">
    <w:name w:val="msonormal"/>
    <w:basedOn w:val="a"/>
    <w:rsid w:val="009C2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9C2AE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a"/>
    <w:rsid w:val="009C2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C2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1">
    <w:name w:val="font1"/>
    <w:basedOn w:val="a"/>
    <w:rsid w:val="009C2AE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74">
    <w:name w:val="xl74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C2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laceholder Text"/>
    <w:basedOn w:val="a0"/>
    <w:uiPriority w:val="99"/>
    <w:semiHidden/>
    <w:rsid w:val="00757537"/>
    <w:rPr>
      <w:color w:val="808080"/>
    </w:rPr>
  </w:style>
  <w:style w:type="table" w:customStyle="1" w:styleId="10">
    <w:name w:val="Сетка таблицы1"/>
    <w:basedOn w:val="a1"/>
    <w:next w:val="ab"/>
    <w:rsid w:val="00B823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7934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9A0C3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9A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rsid w:val="0016673E"/>
    <w:rPr>
      <w:rFonts w:ascii="Times New Roman" w:eastAsia="Times New Roman" w:hAnsi="Times New Roman" w:cs="Times New Roman"/>
      <w:b/>
      <w:caps/>
      <w:sz w:val="28"/>
      <w:szCs w:val="24"/>
    </w:rPr>
  </w:style>
  <w:style w:type="character" w:customStyle="1" w:styleId="ConsPlusNormal0">
    <w:name w:val="ConsPlusNormal Знак"/>
    <w:link w:val="ConsPlusNormal"/>
    <w:locked/>
    <w:rsid w:val="0016673E"/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225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locked/>
    <w:rsid w:val="00F2253A"/>
    <w:rPr>
      <w:rFonts w:ascii="Arial" w:hAnsi="Arial" w:cs="Arial"/>
      <w:b/>
      <w:bCs/>
      <w:i/>
      <w:iCs/>
      <w:sz w:val="28"/>
      <w:szCs w:val="28"/>
    </w:rPr>
  </w:style>
  <w:style w:type="paragraph" w:customStyle="1" w:styleId="s1">
    <w:name w:val="s_1"/>
    <w:basedOn w:val="a"/>
    <w:rsid w:val="00CD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7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5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16673E"/>
    <w:pPr>
      <w:keepNext/>
      <w:spacing w:after="0" w:line="480" w:lineRule="auto"/>
      <w:jc w:val="center"/>
      <w:outlineLvl w:val="4"/>
    </w:pPr>
    <w:rPr>
      <w:rFonts w:ascii="Times New Roman" w:eastAsia="Times New Roman" w:hAnsi="Times New Roman" w:cs="Times New Roman"/>
      <w:b/>
      <w: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2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2C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52C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52C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580E21"/>
    <w:rPr>
      <w:color w:val="0000FF" w:themeColor="hyperlink"/>
      <w:u w:val="single"/>
    </w:rPr>
  </w:style>
  <w:style w:type="paragraph" w:styleId="a4">
    <w:name w:val="Balloon Text"/>
    <w:basedOn w:val="a"/>
    <w:link w:val="a5"/>
    <w:semiHidden/>
    <w:unhideWhenUsed/>
    <w:rsid w:val="002C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C059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0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0978"/>
  </w:style>
  <w:style w:type="paragraph" w:styleId="a8">
    <w:name w:val="footer"/>
    <w:basedOn w:val="a"/>
    <w:link w:val="a9"/>
    <w:uiPriority w:val="99"/>
    <w:unhideWhenUsed/>
    <w:rsid w:val="00FB0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0978"/>
  </w:style>
  <w:style w:type="paragraph" w:styleId="aa">
    <w:name w:val="List Paragraph"/>
    <w:basedOn w:val="a"/>
    <w:uiPriority w:val="34"/>
    <w:qFormat/>
    <w:rsid w:val="00707058"/>
    <w:pPr>
      <w:ind w:left="720"/>
      <w:contextualSpacing/>
    </w:pPr>
  </w:style>
  <w:style w:type="table" w:styleId="ab">
    <w:name w:val="Table Grid"/>
    <w:basedOn w:val="a1"/>
    <w:rsid w:val="00D02A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26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9C2AE2"/>
  </w:style>
  <w:style w:type="character" w:customStyle="1" w:styleId="font321">
    <w:name w:val="font321"/>
    <w:rsid w:val="009C2AE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51">
    <w:name w:val="font351"/>
    <w:rsid w:val="009C2AE2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c">
    <w:name w:val="FollowedHyperlink"/>
    <w:uiPriority w:val="99"/>
    <w:unhideWhenUsed/>
    <w:rsid w:val="009C2AE2"/>
    <w:rPr>
      <w:color w:val="954F72"/>
      <w:u w:val="single"/>
    </w:rPr>
  </w:style>
  <w:style w:type="paragraph" w:customStyle="1" w:styleId="msonormal0">
    <w:name w:val="msonormal"/>
    <w:basedOn w:val="a"/>
    <w:rsid w:val="009C2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"/>
    <w:rsid w:val="009C2AE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a"/>
    <w:rsid w:val="009C2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C2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1">
    <w:name w:val="font1"/>
    <w:basedOn w:val="a"/>
    <w:rsid w:val="009C2AE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74">
    <w:name w:val="xl74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C2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9C2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9C2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laceholder Text"/>
    <w:basedOn w:val="a0"/>
    <w:uiPriority w:val="99"/>
    <w:semiHidden/>
    <w:rsid w:val="00757537"/>
    <w:rPr>
      <w:color w:val="808080"/>
    </w:rPr>
  </w:style>
  <w:style w:type="table" w:customStyle="1" w:styleId="10">
    <w:name w:val="Сетка таблицы1"/>
    <w:basedOn w:val="a1"/>
    <w:next w:val="ab"/>
    <w:rsid w:val="00B8230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7934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9A0C3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9A0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0">
    <w:name w:val="Заголовок 5 Знак"/>
    <w:basedOn w:val="a0"/>
    <w:link w:val="5"/>
    <w:rsid w:val="0016673E"/>
    <w:rPr>
      <w:rFonts w:ascii="Times New Roman" w:eastAsia="Times New Roman" w:hAnsi="Times New Roman" w:cs="Times New Roman"/>
      <w:b/>
      <w:caps/>
      <w:sz w:val="28"/>
      <w:szCs w:val="24"/>
    </w:rPr>
  </w:style>
  <w:style w:type="character" w:customStyle="1" w:styleId="ConsPlusNormal0">
    <w:name w:val="ConsPlusNormal Знак"/>
    <w:link w:val="ConsPlusNormal"/>
    <w:locked/>
    <w:rsid w:val="0016673E"/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225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locked/>
    <w:rsid w:val="00F2253A"/>
    <w:rPr>
      <w:rFonts w:ascii="Arial" w:hAnsi="Arial" w:cs="Arial"/>
      <w:b/>
      <w:bCs/>
      <w:i/>
      <w:iCs/>
      <w:sz w:val="28"/>
      <w:szCs w:val="28"/>
    </w:rPr>
  </w:style>
  <w:style w:type="paragraph" w:customStyle="1" w:styleId="s1">
    <w:name w:val="s_1"/>
    <w:basedOn w:val="a"/>
    <w:rsid w:val="00CD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3998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2714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48590243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9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3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12150845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C18B-4C5A-4850-A861-24AD7283A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13</Pages>
  <Words>2771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лесного хозяйства Иркутской области</Company>
  <LinksUpToDate>false</LinksUpToDate>
  <CharactersWithSpaces>18529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User</cp:lastModifiedBy>
  <cp:revision>73</cp:revision>
  <cp:lastPrinted>2020-10-13T11:09:00Z</cp:lastPrinted>
  <dcterms:created xsi:type="dcterms:W3CDTF">2021-03-16T01:57:00Z</dcterms:created>
  <dcterms:modified xsi:type="dcterms:W3CDTF">2021-06-16T05:46:00Z</dcterms:modified>
</cp:coreProperties>
</file>